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sítí LAN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Sítě LAN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04. 2019 20:40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žáků v oblasti základů a tvorby datových sítí, v topologíích a metodách přístupu.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Rozumí základním termínům topologie sítí a umí je aktivně použít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počítačovou/datovou síť.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počítačovou síť dle požadovaných parametrů.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podstatu sítě LAN.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součásti sítí LAN při vytváření sítě a dokáže vystihnout jejich výhody a nevýhody při použití.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vhodnou topologii při návrhu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vhodnou metodu přístupu.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navržené síťové infrastruktury s použitím prvků sítí LAN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návrh sítě LAN je klíčové zaměřit se na: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Správný návrh datové sítě včetně výběru vhodné topologie a síťových prvků.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volba metody přístupu a odůvodnění vhodnost výběru.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Metoda teoreticko-praktická;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Úloha bude řešena v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se síťovým SW nebo programem Packet Tracer.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Rack se síťovými aktivními i pasivními prvky. (Router, switch, kabeláž).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zadaných parametrů navrhněte síť LAN: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Navrhněte strukturu, topologii a aktivní síťové prvky.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Výchozím bodem (páteřním bodem) bude serverovna, od které se budou dále rozvětvovat přístupové body do dalších místností.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spočívá: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správném návrhu a výběru toplogie - úlohu musí splnit minimálně na 50% - tj. výběr vhodné topologie sítě včetně pasivních prvků.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správném výběru aktivních prvků - úlohu musí splnit minimálně na 50% - tj. vhodný výběr aktivních prvků použitých v topologii. (router, switch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vážený průměr z obou částí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100% - 85% splnění obou částí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Chvalitebný: 85% - 75% splnění obou částí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75% - 65% splnění obou částí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65% - 50% splnění obou čásstí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méně než 50% splnění obou částí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LAMMLE,Todd.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Zadani_tvorba-siti-lan.pptx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50/Zadani_tvorba-siti-lan.ppt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