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s polovodičovými součástkami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18-u-4/AB58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hardware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05. 2019 14:03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ověření funkce vybraných aplikací s polovodičovými součástkami: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tranzistory (bipolární, unipolární, IGBT)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spínacími prvky (tyristor, triak, diak)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komplexní úlohy žák dosáhne následujících výsledků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vlastnosti bipolárního tranzistoru, unipolárního tranzistoru, IGBT, spínacích prvků - tyristoru, triaku, diaku, vybraných číslicových obvodů;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spočítá velikost odporu rezistorů pro zadanou aplikaci s tranzistory a spínacími prvky;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typ bipolárního tranzistoru (npn nebo pnp, napěťové, proudové a výkonové parametry, h-parametry) konstrukční řešení;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typ tyristoru (napěťové, proudové a výkonové parametry) konstrukční řešení;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typ triaku (napěťové, proudové a výkonové parametry) konstrukční řešení;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typ diaku (napěťové, proudové a výkonové parametry) konstrukční řešení;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vhodné obvodové řešení pro zvýšení výstupního výkonu výstupů mikropočítače.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elektrického schématu: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vlastností rezistoru, kondenzátoru pro aplikaci bipolárního tranzistoru, unipolárního tranzistoru, IGBT, spínacích prvků - tyristoru, triaku, diaku: 1,5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navrženého schématu: 5 x 1,5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vhodných měřicích přístrojů, změření vlastností obvodu, výpočty, kreslení grafů: 5 x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zhodnocení výsledků měření a následných výpočtů: 1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použití schématických značek;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ke kreslení použít šablony nebo vhodný CAD systém, např. program Profi CAD;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správnost zapojení obvodu s bipolárním tranzistorem, unipolárním tranzistorem, IGBT, spínacími prvky - tyristorem, triakem, diakem;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výběr správných typů tranzistorů, spínacích prvků dle typu aplikace;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vhodnost žákem vybraných přístrojů a správnost zapojení přístrojů při měření vlastností aplikace s rezistory, kondenzátory, cívkami;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určení výsledků včetně počtu platných míst výsledků měření a výpočtů;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správnost zhodnocení ověření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Nakreslení schématu zapojení obvodu s rezistory, kondenzátory, bipolárním tranzistorem, unipolárním tranzistorem, spínacími prvky - tyristorem, triakem, diakem;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výpočty parametrů rezistorů, kondenzátoru pro každou aplikaci s bipolárním tranzistorem, unipolárním tranzistorem, spínacími prvky - tyristorem, triakem, diakem;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aplikace s rezistory, kondenzátory, bipolárním tranzistorem, unipolárním tranzistorem, spínacími prvky - tyristorem, triakem, diakem; dle schéma na nepájivém kontaktním poli;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 zapojené aplikaci připojení vhodných měřicích přístrojů a změření vlastností zapojeného obvodu;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provedení výpočtů a nakreslení požadovaných grafů;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výsledků měření a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Nepájivé pole pro zapojení aplikace s rezistory, kondenzátory, bipolárním tranzistorem, unipolárním tranzistorem, spínacími prvky - tyristorem, triakem, diakem;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sada rezistorů, kondenzátorů, tranzistorů, tyristoru, triaku, diaku;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měřicí přístroje.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dle zadání úlohy ověří funkce obvodů s rezistory, kondenzátory, bipolárním tranzistorem, unipolárním tranzistorem, spínacími prvky - tyristorem, triakem, diakem;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aplikace obvodových prvků s bipolárním tranzistorem, unipolárním tranzistorem, spínacími prvky - tyristorem, triakem, diakem; dle schéma zapojení na nepájivém kontaktním poli.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každého z pěti úkolů (max. 100 %) probíhá dle následujících 6 dílčích kritérií: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volba typu tranzistoru (bipolárního, unipolárního, IGBT) nebo tyristoru nebo triaku nebo diaku): nalezení v katalogu a případně potřebné výpočty: 0 % - 10 % (za každý správně stanovený parametr 2 %);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zapojení aplikace s vybraným typem tranzistoru nebo triakem nebo tyristorem nebo diakem: 0 % - 25 % (individuální hodnocení rozsahu zapojení aplikace: 0 % - nezapojeno, 25 % - úplné správné zapojení);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výběr vhodných přístrojů pro měření aplikace s diakem nebo tyristorem nebo triakem nebo vybraným typem tranzistoru (bipolárního, unipolárního, IGBT) a jejich zapojení: 0 % - 10 % (0 % není vybrán správně žádný přístroj, 5 % vybrána správně polovina přístrojů; 10 % jsou vybrány správně všechny přístroje (min. dva);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změření vlastností aplikace s diakem nebo tyristorem nebo triakem nebo vybraným typem tranzistoru (bipolárního, unipolárního, IGBT): 0 % - 25 % (individuální hodnocení míry samostatnosti práce žáka: 0 % - měření neproběhlo; 25 % - měření proběhlo správně a samostatně);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výpočty, nakreslení grafů: 0 % - 20 % (individuální hodnocení míry samostatnosti práce žáka při výpočtech a kreslení grafů: 0 % - výpočty nebyly provedeny, grafy nebyly nakresleny; 5 % - postup výpočtu správně, výsledky chybně, grafy nebyly zpracovány; 10 % - postup výpočtu a výsledky správně, grafy nebyly zpracovány; 15 % - postup výpočtu a výsledky správně, grafy zpracovány chybně;    25 % - výpočty a grafy správně a samostatně);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zhodnocení výsledků měření: 0 % - chybné zhodnocení; 5 % - částečné zhodnocení; 10 % - správné zhodnocení výsledků;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 procentního hodnocení na známku např.: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(0-49) % nedostatečně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(50-62) % dostatečně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(63-75) % dobře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(76-88) % chvalitebně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(89-100) %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Stráský. J.: Polovodičová technika I. Praha, SNTL, 2. vydání, 1976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Frank, H; Šnejdar, V.: Principy a vlastnosti polovodičových součástek. Praha, SNTL, 1976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Krupičková. D.: Elektronika I, Projekt CZ.1.07/2.1.00/32.0045, Písek, 2014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Bezděk. M.: Elektronika I, Kopp České Budějovice 2003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Foit. J.; Hudec. L.: Součástky moderní elektroniky, Vydavatelství ČVUT, 1998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Pracovni-list_Aplikace-tranzistorove-soucastky.docx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Paul.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9700/Pracovni-list_Aplikace-tranzistorove-soucastky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