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krmení telat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stáj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technická, gastronomická a automobilní, Chomutov, příspěvková organizace, Pražská,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05. 2019 16:51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řeší problematiku stanovení krmné dávky a krmení telat mléčnou krmnou směsí (MKS) od porodu do odstavení a přechod na pevnou stravu s ohledem na věk a hmotnost telete, použitou stájovou mechanizaci na přípravu a aplikaci krmiva a roční dobu.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Napájení a krmení skotu (telat)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příjem potravy telat od porodu do odstavení (napájení telat mlezivem, napájení telat mlékem vlastní matky, napájení mlékem od kojné krávy, použití MKS)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zjistí z dokumentace stáří telete, jeho hmotnost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množství krmné dávky a frekvenci podávání a doporučenou teplotu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prostuduje návod k aplikaci MKS, připraví si potřebné pomůcky a měřidla, provede jejich dezinfekci a celkovou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potřebné množství krmiva, provede kontrolu jeho teploty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vědra nebo cucáku provede napájení telete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 ukončení napájení provede ošetření a údržbu použitého zařízení a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aplikaci krmiva pomocí vědra nebo cucáku i v případě, že je k dispozici napájecí automat.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pravidla pro příjem potravy telat od porodu do odstavení (napájení telat mlékem vlastní matky, napájení mlékem od kojné krávy, použití MKS)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množství krmné dávky a frekvenci podávání vzhledem ke stáří telete, jeho hmotnosti a roční době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přípravu nápoje dle návodu a jeho aplikaci pomocí vědra nebo cucáku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očistí a dezinfikuje použité zařízení a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žáci vytvoří 2–3členné skupiny a budou společně řešit zadaný úkol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do plnění komplexní úlohy je možno zahrnout i vypracování plánu krmení od porodu do odstavu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prováděna v rámci odborného výcviku a bude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Odměrný válec, váhy, míchací zařízení, teploměr, aplikační vědro, cucák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stanoví krmnou dávku pro tele s ohledem na jeho věk, hmotnost a roční dobu, provede přípravu nápoje a krmení. Po aplikaci ošetří použité pomůcky a nástroje.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správnost výpočtu krmné dávky a určení frekvence krmení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postup při přípravě krmné dávky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postup při vlastním krmení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ošetření použitých pomůcek a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pracovni-list_vyziva-a-krmeni-telat.docx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Mladý.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9297/pracovni-list_vyziva-a-krmeni-telat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