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Mechanizační prostředky pro setí a sázení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41-u-3/AB85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Mechanizační prostředky pro setí a sázení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Masarykova SŠ zemědělská a VOŠ, Purkyňova, Opava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05. 2019 11:52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upevnit znalosti a pracovní dovednosti žáků při výuce strojů a zařízení používaných při setí a sázení. Žáci si při plnění komplexní úlohy aktivně zopakují probrané učivo, čímž u nich dojde k co možná největšímu zapamatování získaných znalostí. Žáci samostatně aktivně uplatňují získané vědomosti v pracovním listu, které si na závěr s vyučujícím vyhodnotí a získají zpětnou vazbu svých znalostí.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praktické části učitel vybere vhodný stroj, na kterém se provádějí stanovené úkoly v pracovním listu. Při praktické činnosti pracují žáci s návodem k obsluze stroje a fyzicky přistaveným strojem. Žák si na základě práce s návodem k obsluze stroje samostatně zjistí důležité informace pro práci se stanoveným strojem. Zjištěné informace a postup prací při výkonu úkolu si zapíše do pracovního listu. Tímto je žák veden k samostatnosti, logické úvaze a samostatnému uvažování. Díky aktivnímu přístupu ze strany žáka dojde k trvalejšímu zapamatování získaných poznatků.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Rozpoznává stroje a jejich základní části používané při setí, popisuje pracovní operace, které daný stroj provádí, a definuje význam těchto pracovních operací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Popisuje způsob práce secího stroje s osivem, určuje hlavní části secího stroje a způsoby seřízení základních částí na secím stroji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Popisuje možnosti a způsoby navádění strojů při setí na pozemku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popisuje a provádí seřízení a přípravu secího stroje před setím, ovládá secí stroj v praktickém provozu při setí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Rozpoznává stroje a jejich základní části používané při setí, popisuje pracovní operace, které daný stroj provádí, a definuje význam těchto pracovních operací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předchozí prezentace učiva učitelem žák rozpoznává a definuje význam základních částí secího stroje v pracovním listu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předchozí prezentace učiva učitelem žák rozpoznává stroje v pracovním listě, popisuje druh pracovní operace a definuje význam pracovní operace pro pěstované rostliny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Popisuje způsob práce secího stroje s osivem, určuje hlavní části secího stroje a způsoby seřízení základních částí na secím stroji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základě předchozí prezentace učiva učitelem žák popisuje způsob práce secího stroje s osivem, popisuje průchod osiva secím strojem při setí od zásobníku až secím botkám  v pracovním listu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základě předchozí prezentace učiva učitelem žák popisuje možnosti seřízení výsevního ústrojí a změnu výsevního množství dle požadavku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Popisuje možnosti a způsoby navádění strojů při setí na pozemku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předchozí prezentace učiva učitelem žák popisuje možnosti navádění secího stroje při setí na pozemku, graficky zpracovává pohyb stroje při různém navádění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 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Prakticky popisuje a provádí seřízení a přípravu secího stroje před setím, ovládá secí stroj v praktickém provozu při setí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Prakticky provádí přípravu secího stroje před setím, připravuje kontrolní výsevek na určenou plodinu, pracovní postup vpisuje do tabulky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Prakticky provádí agregaci stroje s tažným prostředkem a provádí setí na daném pozemku, následný pracovní postup vpisuje do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6 vyučovacích 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 teoretické i v praktické výuce výše uvedených oborů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pracovní list slouží k opakování a postupnému zapamatování učiva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vede žáky k samostatné činnosti, zodpovídá případné dotazy žáků k dané problematice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vyučující zadá samostatně každému žákovi zpracování praktického úkolu přímo na konkrétním stroji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vysvětlí požadavky a podmínky zadaného modelového úkolu – co udává výrobce stroje před jeho uvedením do provozu při konkrétní pracovní operaci, kritéria seřízení stroje pro stanovenou plodinu a pracovní operaci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vyučující ke splnění praktického úkolu může využít více strojů najednou, kde se žáci mohou prostřídat, nebo vytvořit skupiny žáků ke splnění praktického úkolu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Úlohu lze realizovat v teoretickém prostředí v učebně nebo v prostředí praktické výuky v dílně a na pracovišti smluvního partnera.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PC, tiskárna pro přípravu pracovních listů, konkrétní stroj při plnění praktické části úkolu.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pracovní list – zpracování stanovených úloh, doplnění údajů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pracovní list – provedení praktického úkolu, doplnění údajů v pracovním listu do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bude individuálně hodnocen za splnění zadaných úkolů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hodnotí se věcná správnost doplnění; aktivní přístup; 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celkem 6 dílčích úkolů; žák získá za každý správně splněný úkol 5 bodů; celkem 30 bodů; uspěl při správném a věcném doplnění  50 % úkolů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hodnotí se věcná správnost doplnění; aktivní přístup; samostatnost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celkem 2 dílčí úkoly; žák získá za každý správně splněný úkol 10 bodů; celkem 20 bodů; uspěl při správném a věcném doplnění  50 % úkolů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NEUBAUER, K. et al.: Stroje pro rostlinnou výrobu. SZN Praha, 1989. 716 s. ISBN 80-209-0075-6.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BAUER, F., SEDLÁK, P., ŠMERDA, T.: Traktory. Profi Press, Praha, 2006. 162 s. ISBN 80-86726-15-0.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ROH, J., KUMHÁLA, F., HEŘMÁNEK, P.: Stroje používané v rostlinné výrobě. ČZU Praha, 2004. 269 s. ISBN 80-213-0614-9.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KUMHÁLA, F. a kol.: Zemědělská technika – Stroje a technologie pro rostlinnou výrobu. ČZU Praha, 2007. 426 s. ISBN 978-80-213-1701-7.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Břečka, J. a kol.: Stroje pro sklizeň pícnin a obilovin. ČZU Praha, 2001. IBSN 80-213-0738-2.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SEDLÁK, P. a kol.: Stroje pro rostlinnou výrobu: návody do cvičení. 1. vyd. Brno: Vysoká škola zemědělská, 1993. 141 s. ISBN 80-7157-071-0.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RÉDL, Otta: Základy mechanizace 1: učebnice pro střední zemědělské školy. Praha: Credit, 1996. ISBN 80-901645-8-7.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Mechanizace zemědělství – odborný časopis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rozložení výuky: 2 vyučovací hodiny výuky modulu v teoretickém vyučování, 6 hodin výuky modulu v praktickém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Pracovni-list-stroje-pro-seti-a-sazeni.docx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Vlastimil Dluhoš.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9972/Pracovni-list-stroje-pro-seti-a-sazeni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