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Stájová mechanizace, 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živočišné výroby – 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05. 2019 12:58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upevnit znalosti a pracovní dovednosti žáků při výucezaměřené na dojicí zařízení. Žáci si při plnění komplexní úlohy aktivně zopakují probrané učivo, čímž u nich dojde k co možná největšímu zapamatování získaných znalostí. Žáci samostatně aktivně uplatňují získané vědomosti v pracovním listu, které si na závěr s vyučujícím vyhodnotí a získají zpětnou vazbu svých znalostí.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učitel vybere činnost, při které se provádějí stanovené úkoly v pracovním listu. Při praktické činnosti pracují žáci se získanými teoretickými vědomostmi. Žák si při prováděných činnostech provádí zápis těchto činností do pracovního listu, čímž dochází k lepšímu si uvědomění prováděných pracovních operací. Tímto je žák veden k samostatnosti, logické úvaze a samostatnému uvažování. Díky aktivnímu přístupu ze strany žáka dojde k trvalejšímu zapamatování získaných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jednotlivé typy dojíren.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 jednotlivé strojní části dojicích zařízení, popisuje jednotlivé funkční části dojicího zařízení, popisuje pracovní operace, které daný stroj provádí, a definuje význam těchto pracovních operací při dojení.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a prakticky provádí obsluhu a základní údržbu dojicích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Určuje jednotlivé typy dojíren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 žák rozpoznává jednotlivé typy dojíren v pracovním listu.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 žák stručně charakterizuje jednotlivé typy dojíren v pracovním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0,5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Rozpoznává jednotlivé části dojicích zařízení, popisuje jejich hlavní části a definuje význam vybraných částí 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učitelem, žák rozpoznává a popisuje význam a využití části dojicího zařízení v pracovním listu.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Samostatně zpracovává kontrolní test k ověření získaných vědomostí.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1,5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Popisuje a prakticky provádí obsluhu a základní údržbu dojicích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 tabulky v pracovním listu zapisuje po provedení pracovního úkonu, na základě samostatné práce s dojicím zařízením, úkony, které prováděl.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 teoretické i v praktické výuce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 samostatné činnosti, zodpovídá případné dotazy žáků k 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zadá samostatně každému žákovi zpracování praktického úkolu přímo na dojicím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vysvětlí požadavky a podmínky zadaného modelového úkolu před konkrétní pracovní operací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ke splnění praktického úkolu může zadat úkol pro skupinu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realizovat v teoretickém prostředí v učebně nebo v prostředí praktické výuky ve stáji, na dojírně,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tiskárna pro přípravu pracovních listů, konkrétní dojicí zařízení při plnění praktické části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– zpracování stanovených úloh, doplnění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– doplnění údajů v pracovním listu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hodnocen za splnění zadaných úkolů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celkem 8 dílčích úkolů; žák získá za každý správně splněný úkol 5 bodů; celkem 40 bodů; uspěl při správném a věcném doplnění 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celkem 2 dílčí úkoly; žák získá za každý správně splněný úkol 10 bodů; celkem 20 bodů; uspěl při správném a věcném doplnění 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MALINA: Chov zvířat 1: učebnice pro střední zemědělské školy. Praha: Credit, 1999. ISBN 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PŘIKRYL, M., DOLEŽAL, O., HÁJEK, J. at al.: Technologická zařízení staveb živočišné výroby. TEMPO PRES II, Praha, 1997. ISBN 80-86454-43-6.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BOUŠKA, Josef: Chov dojeného skotu. Praha: Profi Press, 2006. ISBN 80-86726-16-9.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Oldřich, Oto HANUŠ, Josef HLÁSNÝ, František JÍLEK, Jiří  VEGRICHT, Jaroslav PYTLOUN a Jindřich KVAPILÍK: Mléko, dojení, dojírny. Praha: Ing. František Savov – Agrospoj, 2000.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Oldřich, ČERNÁ, Daniela: Welfare stáje pro skot. VÚŽV, Praha, 2004. ISBN 80-86454-43-6.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MINISTERSTVO ZEMĚDĚLSVÍ, Zařízení na úpravu a zpracování za účelem výroby mléka a mléčných výrobků.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Prof. Ing. Cyril Kejík, DrSc, Ing. Jiří Fryč: Technika pro živočišnou výrobu II. prvnth ed.; MZLU: Brno.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2 vyučovací hodiny výuky v teoretickém vyučování, 6 hodin výuky v praktickém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rozšířit nebo upravit na základě specifických podmínek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Pracovni-list-stajova-mechanizace-dojici-zarizeni.docx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974/Pracovni-list-stajova-mechanizace-dojici-zarizeni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