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vybraných aplikací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12. 2018 22:38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funkce vybranných aplikací s operačním zesilovačem: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kompenzace vstupní napěťové a proudové nesymetrie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napěťového sledovače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invertujícího zesilovače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neinvertujícího zesilovače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analogočíslicového převodníku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ideálního operačního zesilovače;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reálného operačního zesilovače;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zapojení operačního zesilovače změří a nastaví kompenzaci napěťové vstupní nesymetrie;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invertující zesilovač se zesílením 10, 100, 1000 a změří jeho převodní charakteristiku a frekvenční charakteristiku;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neinvertující zapojení zesilovače se zesílením 10, 100, 1000 a změří jeho převodní charakteristiku a frekvenční charakteristiku;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napěťový sledovač a ověří jeho vlastnosti;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4bitový číslicoanalogový převodník s váhovou odporovou sítí a změří jeho vlastnosti (převodní charakteristiku);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 0,5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zpětnovazební sítě operačního zesilovače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 0,5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spávné použití schématických značek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program ProfiCAD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obvodu s operačním zesilovačem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s operačním zesilovačem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 zapojení pro kompenzaci vstupní napěťové a proudové nesymetrie, invertujícího zesilovače, neinvertujícího zesilovače, analogočíslicového převodníku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zpětnovazební odporové sítě pro jednotlivé ověřované aplikace operačního zesilovače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operačního zesilovače dle schéma na nepájivém kontaktním poli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operačního zelilovače připojíme vhodné měřicí přístroje a změření vlastností zapojeného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provedeme výpočty a nakreslíme požadované grafy: převodní a frekvenční charakteristikyvýpočty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operačního zesilovače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operační zesilovač např MAA 741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rezistory pro kompenzaci vstupních nesymetrií a pro odporové zpětné vazby, spínače pro analogočíslicový převodník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funkce obvodu pro kompenzace vstupní napěťové a proudové nesymetrie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operačního zesilovače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invertujícího zesilovače - změření převodní a frekvenční charakteristiky, výpočet přenosu zesilovače, nakreslení charakteristik dle požadavku učitele (na milimetrový papír nebo na počítači v tabulkovém kalkulátoru)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neinvertujícího zesilovače - změření převodní a frekvenční charakteristiky, výpočet přenosu zesilovače, nakreslení charakteristik dle požadavku učitele (na milimetrový papír nebo na počítači v tabulkovém kalkulátoru)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napěťového sledovače - změření převodní charakteristiky a její nakreslení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číslicoanalogového převodníku s váhovou odporovou sítí - změření převodní charakteristiky (výstupní napětí převodníku v závislosti na vstupních číslech 0000 až 1111)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pěti úkolů (max. 100 %):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hodnot rezistorů: nalezení v katalogu a případně potřebné výpočty:  0 % - 10 %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aplikace s operačním zesilovačem: 0 % - 25 %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vhodných přístrojů pro měření aplikace s operačním zesilovačem a jejich zapojení: 0 % - 10 %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změření vlastností aplikace s operačním zesilovačem: 0 % - 25 %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výpočty, nakreslení grafů: 0 % - 20 %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výsledků měření: 0 % - 10 %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dodnocení na známku např: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(0 - 49) %             nedostatečně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(50 - 62) %          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(63 - 75) %           dobře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(76 - 88) %           chvalitebně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(89 - 100) %        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Dostál, J.: Operační zesilovače. Praha, SNTL, 1. vyd., 1981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elektronických součástek, dostupné na https://www.gme.cz/elektronicke-soucastky-komponenty [17.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Gucký, T.: Měření integrovaných obvodů. Praha: SNTL, 1. vyd. 1977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Pracovni-list_Aplikace-s-operacnim-zesilovacem.docx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31/Pracovni-list_Aplikace-s-operacnim-zesilovac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