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Lištová elektroinstalace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rozvody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12. 2018 09:40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 znalosti žáků, které získali v teoretické části modulu. Úlohou je zapojení lištové elektroinstalace na cvičném panelu.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navrhnout a provést lištovou elektroinstalaci;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opravárenské a údržbářské práce na lištové elektroinstalaci dle platných ČSN;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a zpracovávat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definuje lištovou elektroinstalaci;</w:t>
      </w:r>
      <w:r>
        <w:br/>
      </w:r>
      <w:r>
        <w:t xml:space="preserve">
- popíše technologický postup montáže;</w:t>
      </w:r>
      <w:r>
        <w:br/>
      </w:r>
      <w:r>
        <w:t xml:space="preserve">
- používá veškeré potřebné nářadí pro elektrotechniky;</w:t>
      </w:r>
      <w:r>
        <w:br/>
      </w:r>
      <w:r>
        <w:t xml:space="preserve">
- volí vhodné průřezy vodičů a jištění;</w:t>
      </w:r>
      <w:r>
        <w:br/>
      </w:r>
      <w:r>
        <w:t xml:space="preserve">
- čte v elektrotechnických schématech;</w:t>
      </w:r>
      <w:r>
        <w:br/>
      </w:r>
      <w:r>
        <w:t xml:space="preserve">
- používá veškerý materiál, potřebný ke zhotovení lištové elektroinstalace;</w:t>
      </w:r>
      <w:r>
        <w:br/>
      </w:r>
      <w:r>
        <w:t xml:space="preserve">
- čte technickou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žák obdrží zadání úlohy a narýsuje požadované schéma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6,5 hodiny - žák provede zapojení lištové elektroinstalace na cvičném panelu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hodiny - odzkoušení funkce a celkové hodnocení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Pouze v praktickém vyučuvání.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Nářadí elektrotechnika: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kleště stranové štípací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kleště odizolovávací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kleště ploché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kleště kombinované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sada křížových šroubováků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sada plochých šroubováků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narýsování schématu úlohy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provedení lištové instalace dle zadání na cvičném panelu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odzkoušení funkce a celkové hodnocení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narýsuje schéma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provede lištovou instalaci dle zadání na cvičném panelu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 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narýsuje schéma v časovém limitu bez nedostatků.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narýsuje schéma v časovém limitu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narýsuje schéma v časovém limitu s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narýsuje schéma v časovém limitu s hrubými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nenarýsuje schéma v časovém limitu, nebo s velmi hrubými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a bez nedostatků.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hrubými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nevypracuje praktickou část v časovém termínu, nebo s velmi hrubými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je žák hodnocen z praktické části jako nedostatečný, výsledná známka je nedostatečný. Hodnocení z písemné části je v tomto případě bezpředmětné.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se určuje dle aritmetického průměru známek z písemné a praktické části.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nejasného výsledku (1,5; 2,5; 3,5) se výsledná známka určí takto: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lepší známky z praktické části, než z písemné, se aritmetický průměr zaokrouhluje směrem dolů.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horší známky z praktické části, než z písemné, se aritmetický průměr zaokrouhluje směrem nahoru.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 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 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 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 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 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Zadani_listova-elektroinstlace.docx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Obrazek_Objimka-zarovka.JPG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Obrazek_Ocko.bmp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Spravne-reseni_kombinace_6-7-6.bmp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Arnold.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32/Zadani_listova-elektroinstlace.docx" TargetMode="External" Id="rId9"/>
  <Relationship Type="http://schemas.openxmlformats.org/officeDocument/2006/relationships/hyperlink" Target="https://mov.nuv.cz/uploads/mov/attachment/attachment/95833/Obrazek_Objimka-zarovka.JPG" TargetMode="External" Id="rId10"/>
  <Relationship Type="http://schemas.openxmlformats.org/officeDocument/2006/relationships/hyperlink" Target="https://mov.nuv.cz/uploads/mov/attachment/attachment/95834/Obrazek_Ocko.bmp" TargetMode="External" Id="rId11"/>
  <Relationship Type="http://schemas.openxmlformats.org/officeDocument/2006/relationships/hyperlink" Target="https://mov.nuv.cz/uploads/mov/attachment/attachment/95835/Spravne-reseni_kombinace_6-7-6.bmp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