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Monitorování provozu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Monitorování provozu počítačových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06. 2019 23:30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monitorování počítačových sítí a jejich diagnostiku. Žáci využijí stávající datovou síť dle zadání, naučí se používat monitorovací protokoly a zjistí chybnou konfiguraci pomocí dostupných nástrojů operačního systému Windows.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použita libovolná aplikace pro virtualizaci počítačové sítě, např.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 v aplikaci pro virtualizaci počítačové sítě (Packet Tracer) dle schématu konfiguraci jednotlivých síťových prvků, správnou volbu kabeláže a koncových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vhodné monitorovací protokoly pro zjištění stavu jednotlivých prvků a další nástroje pro detekci chyb.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vhodné řešení pro odstranění závad v počítačové síti.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pomocí simulace v aplikaci Packet Tracer.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pro virtualizaci počítačové sítě (Packet Tracer), spuštění zadané aktivity, kontrola stávající konfigurace, použití monitorovacích a diagnostických protokolů, navržení změn k odstranění chyb, ověření správnosti a zajištění zabezpečení všech prvků datové sítě – odborný výklad spojený s praktickou činností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stávající konfigurace síťových prvků a koncových zařízení, kabeláže a IP adresace.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monitorovacích protokolů a diagnostika chyb pomocí nástrojů operačního systému Windows.</w:t>
      </w:r>
      <w:r>
        <w:br/>
      </w:r>
      <w:r>
        <w:t xml:space="preserve">
Samostatná práce dle pracovního listu – 5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oprav diagnostikovaných chyb.</w:t>
      </w:r>
      <w:r>
        <w:br/>
      </w:r>
      <w:r>
        <w:t xml:space="preserve">
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kontrolu konfigurace aktivity v PT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(kontrola konfigurace a zapojení, IP adresace, monitorování komunikace, diagnostické nástroje, návrh vhodného řešení).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nainstalovanou aplikaci pro virtualizaci počítačové sítě (Packet Tracer).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navrhnout opravu stávající síťové topologie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stávající konfigurace, zapojení a IP adresace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Sledování stavu sítě pomocí monitorovacích protokolů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Monitorování a detekce problémů pomocí nástrojů operačního systému Windows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řešení problémů na datové síti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s následující strukturou: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aplikaci pro virtualizaci počítačové sítě (Packet Tracer)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Identifikace a popis chyb v počítačové síti dle schématu. Úkol je splněn, pokud budou správně použity monitorovací protokoly a diagnostické nástroje ve stávající infrastruktuře. Toto dílčí hodnocení má 30% váhu z celkového hodnocení.Hodnotí se návrh a postup výběru prvku dle vhodnosti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pro virtualizaci počítačové sítě (Packet Tracer). Úkol je splněn za předpokladu, že budou aplikovány monitorovací nástroje a navržena oprava chyb konfigurace všech postižených prvků na datové síti. Za každou nezjištěnou chybu se známka snižuje o půl stupně, v případě, že žák chybu na doporučení učitele odstraní. Pokud ani poté nebude ani poté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</w:t>
      </w:r>
      <w:r>
        <w:rPr>
          <w:i/>
        </w:rPr>
        <w:t xml:space="preserve">Směrování a přepínání sítí</w:t>
      </w:r>
      <w:r>
        <w:t xml:space="preserve">. 1. vydání. Brno: Computer Press, a.s., 2009. 879 s. ISBN 978-80-251-2520-5.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Introduction to Networks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Routing and Switching Essentials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Scaling Networks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12 žáků. Praktická část může být řešena buď individuálně, nebo ve skupinách max. 3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měli absolvované moduly: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1 – Vytváření návrhů a struktury přepínaných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2 – Vytváření návrhů a struktury směrovaných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3 – Vytváření návrhů a struktury bezdrátových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4 – Návrh a implementace bezpečnosti datových sítí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5 – Uvádění počítačových sítí do provozu a nastavování jejich parametrů a předchozí výuku předmětu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Zadani_Monitorovani-provozu-pocitacove-site.docx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Pracovni-list_Monitorovani-provozu-pocitacove-site.docx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Prezentace_Monitorovani-provozu-pocitacove-site.pptx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Miloslav Penc, Jan Lang.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659/Zadani_Monitorovani-provozu-pocitacove-site.docx" TargetMode="External" Id="rId9"/>
  <Relationship Type="http://schemas.openxmlformats.org/officeDocument/2006/relationships/hyperlink" Target="https://mov.nuv.cz/uploads/mov/attachment/attachment/81660/Pracovni-list_Monitorovani-provozu-pocitacove-site.docx" TargetMode="External" Id="rId10"/>
  <Relationship Type="http://schemas.openxmlformats.org/officeDocument/2006/relationships/hyperlink" Target="https://mov.nuv.cz/uploads/mov/attachment/attachment/81661/Prezentace_Monitorovani-provozu-pocitacove-site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