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Pájení na měkko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23-u-3/AC80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Nerozebíratelné spoje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Chrudim, Čáslavská, Chrudim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18. 06. 2019 09:56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Vypracovává písemnou přípravu, narýsuje rozvinuté tvary jednotlivých pozic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Vypíše nářadí, nástroje, měřidla, ochranné pomůcky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Bezpečnost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zhotoví podle technické dokumentace jednotlivé díly a provede konečnou montáž pájením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orientuje se v technické dokumentaci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narýsuje výkres podle zadání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volí správné nářadí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bezpečně se zdroji tepla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určuje správné použití tavidel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dokáže připravit součásti na pájení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používá správná měřidla ke kontrole součástí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dodržuje předpisy bezpečnosti práce a ochrany zdraví při práci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vazba na NSK na profesní kvalifikaci klempíř strojní -  23-051-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prohlubují a upevňují vědomosti a dovednosti o zpracování materiálů a jejich spojování pomocí pájení.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 hodin teoretická část - výklad a vypracování písemné přípravy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příprava technické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zdrojů tepla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volba správného zdroje tepla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druhy pájek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postupy při pájení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měřidla a kontrola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 hodin praktická část - splnění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pájení na měkko se skládá z teoretické a praktické části. Navazuje na komplexní úlohy dělení materiálu - střihání a ohýbání materiálu. Úloha je součástí modulu nerozebíratelné spojování součástí.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i praktické části komplexní úlohy pracují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Teoretickou část komplexní úlohy realizujeme na učebně.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Praktickou část lze provádět v dílnách odborného výcviku, v dílnách praktického vyučování, ve školních odloučených pracovištích.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rýsovací a psací potřeby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strojnické tabulky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vybavení dílny - nůžky, ohýbačka, pájedla, zámečnický svěrák,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měřidla - posuvné měřítko, ocelové měřítko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 narýsovat rozvinuté tvary jednotlivých pozic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připravit jednotlivé díly pro pájení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zhotovit desku s napájenými díly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kontrolovat hotové součástky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FISCHER, Ulrich, a kol. </w:t>
      </w:r>
      <w:r>
        <w:rPr>
          <w:i/>
        </w:rPr>
        <w:t xml:space="preserve">Základy strojnictví.</w:t>
      </w:r>
      <w:r>
        <w:t xml:space="preserve"> 1. vydání. Praha: Europa -Sobotáles, 2004. 296 s. ISBN 80-86706-09-5.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ŘEŘÁBEK, Antonín. </w:t>
      </w:r>
      <w:r>
        <w:rPr>
          <w:i/>
        </w:rPr>
        <w:t xml:space="preserve">Stavba a provoz strojů pro školu a praxi, strojní součásti 1.</w:t>
      </w:r>
      <w:r>
        <w:t xml:space="preserve"> 1. vydání. Praha: SCIENTIA, 2006. 214 s. ISBN 80-86960-02-1.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Navrh-reseni-Pajeni-na-mekko.docx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Vykres-Pajeni-desticka.docx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Zadani-Pajeni.docx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Obrazek-Pajeni.jpg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Navrátil.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1983/Navrh-reseni-Pajeni-na-mekko.docx" TargetMode="External" Id="rId9"/>
  <Relationship Type="http://schemas.openxmlformats.org/officeDocument/2006/relationships/hyperlink" Target="https://mov.nuv.cz/uploads/mov/attachment/attachment/81984/Vykres-Pajeni-desticka.docx" TargetMode="External" Id="rId10"/>
  <Relationship Type="http://schemas.openxmlformats.org/officeDocument/2006/relationships/hyperlink" Target="https://mov.nuv.cz/uploads/mov/attachment/attachment/81985/Zadani-Pajeni.docx" TargetMode="External" Id="rId11"/>
  <Relationship Type="http://schemas.openxmlformats.org/officeDocument/2006/relationships/hyperlink" Target="https://mov.nuv.cz/uploads/mov/attachment/attachment/81986/Obrazek-Pajeni.jpg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