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měření odporu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odporu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22:17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prakticky vyzkoušet a ověřit znalosti teoretické získané v teoretické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skládá ze tří částí: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odporu – Ohmova metoda – malé 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kontrola rezistorů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odporu – Ohmova metoda – velké 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kontrola rezistorů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odporu – výchylkové a nulové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porovnat hodnoty získané použitím různých metod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odpory podle velikosti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 metody měření 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postup při měření, zapojí měřicí přístroje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vyhodnotí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změří zadané úlohy. Zapojí měřicí přístroj do obvodu, odečte hodnoty na stupnici, určí hodnotu naměřené veličiny, zaznamená a vyhodnotí výsledky měření. Vypočítá údaje, zpracuje protokol.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1.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2.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3.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zpracování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pro ověření znalostí z modulu Měření odporu.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v praxi využít znalostí a vědomostí, které získali v 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zařazena na konec modulu, nebo použita po částech. V tomto případě ji lze použít na ověřování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ŠVP může být součástí teoretického nebo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 odborné učebně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dataprojektor, plátno na promítání, přístup k 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Měřicí přístroje a prostředky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(na jednoho žáka nebo dvojici)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i/>
        </w:rPr>
        <w:rPr>
          <w:b/>
        </w:rPr>
        <w:t xml:space="preserve">zkoušený předmět</w:t>
      </w:r>
      <w:r>
        <w:t xml:space="preserve"> – 2 kusy rezistoru (do 100 Ω)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DC zdroj (0–30 V)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A-metr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V-metr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(na jednoho žáka nebo dvojici)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i/>
        </w:rPr>
        <w:rPr>
          <w:b/>
        </w:rPr>
        <w:t xml:space="preserve">zkoušený předmět</w:t>
      </w:r>
      <w:r>
        <w:t xml:space="preserve"> – 2 kusy rezistoru (100–1200 Ω)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DC zdroj (0–30 V)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A-metr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V-metr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(na jednoho žáka nebo dvojici)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i/>
        </w:rPr>
        <w:rPr>
          <w:b/>
        </w:rPr>
        <w:t xml:space="preserve">zkoušený předmět</w:t>
      </w:r>
      <w:r>
        <w:t xml:space="preserve"> – 4 kusy rezistoru (2 ks do 100 Ω,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2 ks 100–1200 Ω)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DC zdroj (0–30 V)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A-metr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V-metr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multimetr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odporová dekáda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můstek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Pomůcky pro žáka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kalkulačka, tiskopis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zapojení úloh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výpočet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vyhodnocení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Samostatně se hodnotí 3 části – úloha + protokol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provede praktická měření a vyhodnotí správně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provede praktická měření a vyhodnotí výsledky s drobnými chybami, které po upozornění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provede praktická měření. Výsledky vyhodnotí s chybami, které po upozornění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provede praktická měření a vyhodnotí výsledky s pomocí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Nesplní měření praktické úlohy, neodevzdá protokol s vyhodnocením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Elektrotechnická měření.</w:t>
      </w:r>
      <w:r>
        <w:t xml:space="preserve"> BEN – technická literatura Praha, 2002.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</w:t>
      </w:r>
      <w:r>
        <w:rPr>
          <w:i/>
        </w:rPr>
        <w:t xml:space="preserve">Příručka pro elektrotechnika.</w:t>
      </w:r>
      <w:r>
        <w:t xml:space="preserve"> 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</w:t>
      </w:r>
      <w:r>
        <w:rPr>
          <w:i/>
        </w:rPr>
        <w:t xml:space="preserve">Praktická elektrotechnika.</w:t>
      </w:r>
      <w:r>
        <w:t xml:space="preserve"> Europa-Sobotáles cz. s.r.o., Praha, 2004.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Doporučení: 2. nebo 3. ročník (obory L0), nebo 2. ročník (obory 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zapojuje a měří žák sám, max. ve dvojicích (záleží na vybavení školy). Výsledky měření žák sám vyhodnotí a vypracuje protokol.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Priprava_Mereni-odporu-vychylkovymi-a-nulovymi-metoda.ppt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Priprava_Ohmova-metoda-velke-R.ppt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Priprava_Ohmova-metoda-male-R.ppt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Protokol_vzor.docx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ORIGINAL_protokol_vzor.docx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Demjanová.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120/Priprava_Mereni-odporu-vychylkovymi-a-nulovymi-metoda.ppt" TargetMode="External" Id="rId9"/>
  <Relationship Type="http://schemas.openxmlformats.org/officeDocument/2006/relationships/hyperlink" Target="https://mov.nuv.cz/uploads/mov/attachment/attachment/82121/Priprava_Ohmova-metoda-velke-R.ppt" TargetMode="External" Id="rId10"/>
  <Relationship Type="http://schemas.openxmlformats.org/officeDocument/2006/relationships/hyperlink" Target="https://mov.nuv.cz/uploads/mov/attachment/attachment/82122/Priprava_Ohmova-metoda-male-R.ppt" TargetMode="External" Id="rId11"/>
  <Relationship Type="http://schemas.openxmlformats.org/officeDocument/2006/relationships/hyperlink" Target="https://mov.nuv.cz/uploads/mov/attachment/attachment/82123/Protokol_vzor.docx" TargetMode="External" Id="rId12"/>
  <Relationship Type="http://schemas.openxmlformats.org/officeDocument/2006/relationships/hyperlink" Target="https://mov.nuv.cz/uploads/mov/attachment/attachment/95856/ORIGINAL_protokol_vzor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