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teplé omáčky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65-u-2/AD09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06. 2019 01:53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přípravu základních omáček. Žák se seznámí s charakteristikou, rozdělením, zásadami pro přípravu a samotnou přípravou omáček. Žáci při řešení pracují samostatně. Osvojené odborné znalosti ověří formou písemného testu.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rozdělí omáčky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jejich úpravu a základní zásady při přípravě omáček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základních omáček a uvede omáčky odvozené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rozdělí omáčky k vařenému hovězímu masu, popíše jejich přípravu.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rozdělí omáčky,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jejich úpravu a základní zásady při přípravě omáček,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základních omáček bešamel, velouté a holandské omáčky a uvede omáčky odvozené,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rozdělí omáčky k vařenému hovězímu masu,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vybraných omáček,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uvádí možnosti servisu a úpravy na talíři,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vhodný inventář pro servis omáček,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prezentace si vytváří poznámky nebo pracuje s tištěnými podklady,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· aktivně se podílí na domácí přípravě,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osvojené odborné znalosti ověří pomocí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Časové rozvržení: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– Omáčky (3 hodiny)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Kontrolní otázky, upevňování učiva (1 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Domácí příprava (3 hodiny)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Písemná práce – Test (1 hodina)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teoretickém vyučování předmětu Technologie oboru Stravovací a ubytovací služby a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učebna,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pomůcky, nůžky, lepidlo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učebnice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testy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si žáci vytváří poznámky, popřípadě pracují s tištěnými podklady. Na základě prezentace ověří své znalosti formou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a je hodnocen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věcná správnost odpovědí, aktivní přístup a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za písemný test %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100 % - 91 % výborný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90 % - 81 % chvalitebný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80 % - 51 % dobrý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50 % - 31 % dostatečný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ČERMÁKOVÁ, Ludmila a Ivana VYBÍRALOVÁ. </w:t>
      </w:r>
      <w:r>
        <w:rPr>
          <w:i/>
        </w:rPr>
        <w:t xml:space="preserve">Kuchařské práce: technologie: učebnice pro odborná učiliště.</w:t>
      </w:r>
      <w:r>
        <w:t xml:space="preserve"> 2. díl. Praha: Parta, 2002. ISBN 80-7320-016-3.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PPT-Omacky.pptx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TEST-Omacky.docx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TEST-Omacky_reseni.docx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Kučera.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409/PPT-Omacky.pptx" TargetMode="External" Id="rId9"/>
  <Relationship Type="http://schemas.openxmlformats.org/officeDocument/2006/relationships/hyperlink" Target="https://mov.nuv.cz/uploads/mov/attachment/attachment/82410/TEST-Omacky.docx" TargetMode="External" Id="rId10"/>
  <Relationship Type="http://schemas.openxmlformats.org/officeDocument/2006/relationships/hyperlink" Target="https://mov.nuv.cz/uploads/mov/attachment/attachment/82411/TEST-Omacky_rese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