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Pojmy výroby elektrické energie a elektrárny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26-u-4/AA38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elektrické energie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elektrotechnická, Na Jízdárně,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06. 01. 2019 14:02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ověření získaných znalostí a dovedností žáků v oblasti základních pojmů (elektrizační soustava, diagram denního zatížení, bilance výroby a spotřeby elektrické energie) a v oblasti výroby elektrické energie v tepelných, jaderných, vodních, slunečných a větrných elektrárnách.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konkretizuje pojem elektrizační soustava;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diagram denního zatížení, jeho parametry a oblasti;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bilanční rovnici výroby a spotřeby elektrické energie;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technologické části tepelných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blokové schéma jednotlivých typů tepelných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 činnosti jednotlivých typů tepelných elektráren (kondenzační el., teplárny, plynová el., paroplynová el.);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části jaderných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jednotlivé druhy jaderných reakcí;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blokové schéma jaderné elektrárny;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 činnosti jaderné elektrárny;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a popíše turbíny vodních elektráren (Kaplanovu, Francisovu a Peltonovu) a jejich použití;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blokové schéma a popíše princip činosti slunečních elektráren na nepřímou přeměnu sluneční energie;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princip činnosti fotovoltaických elektráren a druhy používaných panelů;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blokové schéma a popíše princip činosti větrných elektráren.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pojmu elektrizční soustava;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diagramu denního zatížení;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zápis bilanční rovnice výroby a sptřeby elektrické energie a popis jednotlivých členůů rovnice;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blokových schémat jednotlivých typů tepelných elektráren;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principů činností jednotlivých typů tepelných elektráren;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blokového schéma jaderné elektrárny;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principu činnosti jaderné elektrárny;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jednotlivých druhů jaderných reakcí;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turbín vodních elektráren a popis jejich použití;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blokového schéma slunečních elektráren na nepřímou přeměnu sluneční energie;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principu činnosti slunečních elektráren na nepřímou přeměnu sluneční energie;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principu činnosti fotovoltaických elektráren a vyjmenování druhů používaných panelů;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náčrt a popis blokového schéma větrných elektráren;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popis principu činnosti větrných elektráren;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vypracování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teoretického modulu Výroba elektrické energie.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samostatně. Testová část se provádí pomocí PC.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v učebně teorie.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v učebně IT.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testovou část PC s programem na testování žáků (např. programy DoTest, nebo MS Forms) nebo s přístupem na internet (online testování).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vypracují písemnou práci a zodpoví testové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90 % správných odpovědí v teoretickém testu; minimálně 90 %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80 % správných odpovědí v teoretickém testu; minimálně 75 %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70 % správných odpovědí v teoretickém testu; minimálně 60 %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minimálně 60 % správných odpovědí v teoretickém testu; minimálně45 %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správných odpovědí v teoretickém testu; méně než 45 % správných řešení v písemné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je dáno ze dvou třetin známkou z písemné práce a jednou třetinou známkou z teoretického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MATOUŠEK, A.: </w:t>
      </w:r>
      <w:r>
        <w:rPr>
          <w:i/>
        </w:rPr>
        <w:t xml:space="preserve">Výroba elektrické energie.</w:t>
      </w:r>
      <w:r>
        <w:t xml:space="preserve"> Brno: Vysoké učení technické v Brně, Fakulta elektrotechniky a informatiky, Ústav elektroenergetiky, 2007. ISBN 978-80-214-3317-5.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Test-zakladnich-znalosti-z-vyroby-elektricke-energie.pdf</w:t>
        </w:r>
      </w:hyperlink>
    </w:p>
    <w:p xmlns:w="http://schemas.openxmlformats.org/wordprocessingml/2006/main">
      <w:pPr>
        <w:pStyle w:val="ListParagraph"/>
        <w:numPr>
          <w:ilvl w:val="0"/>
          <w:numId w:val="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Pisemka-vyroba-elektricke-energie.pdf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Vavřiňák.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118/Test-zakladnich-znalosti-z-vyroby-elektricke-energie.pdf" TargetMode="External" Id="rId9"/>
  <Relationship Type="http://schemas.openxmlformats.org/officeDocument/2006/relationships/hyperlink" Target="https://mov.nuv.cz/uploads/mov/attachment/attachment/85260/Pisemka-vyroba-elektricke-energie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