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chlebové drobenky na výrobu domácího chleba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29-u-2/AC78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chleba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pracovnímu uplatnění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09. 2019 14:26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je součástí rozvíjení odborných dovedností žáků v oblasti technologie výroby chleba.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sami zorganizují přípravu polotovaru (chlebové drobenky), jeho výrobu, balení a uskladnění.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prohlubuje znalosti získané v teoretickém i praktickém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polotovaru (chlebové drobenky) a jeho využití v pekařské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chlebovou drobenku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naváží polotovar na jednotlivé dávky, zabalí a uskladní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úkolu na 1. den – 3 vyučovací hodiny: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Seznámení s technologickým postupem pomocí prezentace PowerPoint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pracoviště a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Vyčistění mísidel/díže od „zbytků“ chlebového těsta z předcházejícího zamísení ponechat jako základ pro výrobu drobenky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Zhotovení polotovaru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prostor na skladování a sušení polotovaru při vhodné teplotě - sušení probíhá např. ve vedlejší učebně - skladu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úkolu na 2. den – 1 vyučovací hodina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Kontrola vysušení polotovaru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Navážení a uložení do vhodného obalu po 150g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 obalu datem výroby – výroba etikety s náležitostmi  - datum výroby a datum spotřeby – 6 měsíců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Uskladnění do suchého a dobře větratelného skladu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technologickým postupem pomocí připravené elektronické prezentace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během odborného výcviku zhotoví polotovar – chlebovou drobenku, kterou mohou použít jako polotovar na přípravu kvasu a zhotovení domácího pšeničnožitného chleba. Drobenku lze využít i na odborných pracovištích, kde není možnost pracovat s vitálními chlebovými kvasy.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realizuje ve školní cvičné učebně, nebo na pekařském odborném pracovišti. Seznámení s technologickým postupem probíhá v odborné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Zařízení OV pekárny - mísicí stroje s mísidly a háky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stoly s dřevěnou/nerezovou deskou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Karty a nože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Tácy, dřevěné vály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Obalový materiál – sáčky, papírové kornouty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Digitální váhy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připraví chlebovou drobenku, která se používá k přípravě pšeničnožitného domácího chleba a nahrazuje vitální žitný kvas. Výrobek odváží na zadanou dávku, popíší a uskladní.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Uvést využití chlebové drobenky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Popsat technologický postup výroby chlebové drobenky, charakterizovat suroviny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Uvést požadavky na skladování chlebové drobenky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Připravit chlebovou drobenku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Navážit drobenku na jednotlivé dávky, zabalit a uskladnit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výrobě drobenky učitel hodnotí dodržování hygieny, technologického postupu, přípravu pracoviště a pomůcek, dodržování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Mgr. P. Šedivý, Ing. J. Albert, Pekařská technologie II., výroba chleba, Odborné nakladatelství a vydavetelství Pekař a cukrář s. r. o., 2014, ISBN 978-80-905481-0-7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a Ročenky Pekař – Cukrář, Zpravodaj podnikatelského svazu pekařů a cukrářů v 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Prezentace_Chlebova-drobenka_H.pptx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Ivana Dvorská.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372/Prezentace_Chlebova-drobenka_H.ppt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