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Bezpečná práce v blízkosti elektroinstalací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36-u-3/AF50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Bezpečná práce v blízkosti elektroinstalací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a Střední odborné učiliště, Hradec Králové, Vocelova 1338, Vocelova, Hradec Králové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řešení problémů, Komunikativní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11. 2019 10:59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stavebních oborů se seznámí s bezpečností při práci v blízkosti elektroinstalací. Zejména se zásadami elektrické instalace obecně a v prostorách koupelen, dále s účinky el. proudu na lidské tělo, poskytováním první pomoci, možnostmi hašení požáru elektrických zařízení. Žákovi jsou k dispozici učební texty, které je vhodné vyučujícím doplnit výkladem a praktickými ukázkami. Před testem se doporučuje s žáky látku zopakovat a procvičit.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Vysvětlí rozdíl mezi prací a obsluhou elektrického zařízení.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Pracuje se základními pojmy z vyhl. 50/1978 Sb. – laik, pracovník poučení, seznámený a znalý.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Identifikuje vodiče a svorky dle jejich značení.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Vysvětlí účinky elektrického proudu na lidské tělo.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první pomoc při úrazu elektrickým proudem.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Volí vhodný hasicí přístroj pro hašení požáru elektrických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Identifikuje elektroinstalační zóny v místnostech.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Rozlišuje zóny v koupelně dle normy ČSN 33 2000-7-701, ed.2.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Pracuje se základními požadavky na elektroinstalaci v koupelně dle normy ČSN 33 2000-7-701, ed.2.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Monologické metody (výklad, popis, vysvětlování)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Dialogické metody (rozhovor, diskuze)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Metody práce s učebnicí, knihou, odborným časopisem, odbornými webovými stránkami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Projekce statická a dynamická (schémata, ppt prezentace, videa, používání učebních pomůcek)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Teoretický výklad je nezbytné doplnit praktickými ukázkami, případně učebními pomůckami. Vhodné je i doplnění výkladu digitální technikou, problémovými úlohami, odbornou diskuzí s žáky a uváděním příkladů z praxe. Žáci pracují a učí se dle učebních textů. Vyučujícímu se doporučuje pro výuku powerpointová prezentace.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Metodická doporučení, formy výuky a práce žáků: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Frontální zopakování učiva řízené vyučujícím.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práce žáků s učebním textem.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diskuze.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Výuku je možné řešit ve standardně vybavené učebně vybavené výpočetní technikou pro učitele a projektorem.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 pro učitele: PC, dataprojektor, učební text.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 pro žáky: papíry, psací potřeby, učební text.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si mají ověřit své znalosti v oblasti práce v blízkosti elektroinstalací za pomoci testu. K přípravě jim slouží učební text zpracovaný za tímto účelem.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dáno vyhodnocením testu takto: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správně zodpověděl minimálně 90 % otázek.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správně zodpověděl minimálně 70 % otázek.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správně zodpověděl minimálně 50 % otázek.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správně zodpověděl minimálně 30 % otázek.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správně zodpověděl méně než 30 % otázek.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Klaus. </w:t>
      </w:r>
      <w:r>
        <w:rPr>
          <w:i/>
        </w:rPr>
        <w:t xml:space="preserve">Příručka pro elektrotechnika</w:t>
      </w:r>
      <w:r>
        <w:t xml:space="preserve">. 2., dopl. vyd. Praha: Europa-Sobotáles, 2006. ISBN 80-86706-13-3.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 na test: 60 minut.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test-zadani_Bezpecna-prace-v-blizkosti-elektroinstalaci.pptx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test-vysledky_Bezpecna-prace-v-blizkosti-elektroinstalaci.pptx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ucebni-text_Bezpecna-prace-v-blizkosti-elektroinstalaci.docx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Lukáš Nepokoj.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4769/test-zadani_Bezpecna-prace-v-blizkosti-elektroinstalaci.pptx" TargetMode="External" Id="rId9"/>
  <Relationship Type="http://schemas.openxmlformats.org/officeDocument/2006/relationships/hyperlink" Target="https://mov.nuv.cz/uploads/mov/attachment/attachment/94770/test-vysledky_Bezpecna-prace-v-blizkosti-elektroinstalaci.pptx" TargetMode="External" Id="rId10"/>
  <Relationship Type="http://schemas.openxmlformats.org/officeDocument/2006/relationships/hyperlink" Target="https://mov.nuv.cz/uploads/mov/attachment/attachment/94771/ucebni-text_Bezpecna-prace-v-blizkosti-elektroinstalaci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