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Posuzování jatečných zvířat pro nákup masa v živém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29-u-3/AF68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Nákup jatečných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Kompetence k pracovnímu uplatnění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11. 2019 13:02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Žákovský projekt – monitoring hospodářských zvířat pro jatečné zpracování: fotodokumentace, porovnávání evidenčních dokumentů zvířat, prezentace získaných a zpracovaných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přesah do H oboru řezník – 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jsou tyto výsledky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druhy jatečných zvířat, na příkladech osvětlí odlišnost jednotlivých druhů a plemen;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zásady nákupu jatečných zvířat;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pojmy: přeprava, ustájení, ošetření jatečných zvířat, welfare;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způsoby hodnocení jatečných zvířat;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hospodářských zvířat pro jatečné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hodnocení jatečných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smyslové posuzování kvality pomocí řeznických hmatů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zdokumentují pomocí fotografie chovaná hospodářská zvířata na farmě a u smluvních partnerů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spolupracují ve skupině při vyhledávání jednotlivých znaků zvířat pro přiřazení k plemenům pod vedením učitele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porovnávají údaje v evidenčních listech získaných od chovatelů s požadovanými údaji z teoretické výuky a zpracovávají pracovní listy v podobě evidenčních dokumentů hospodářských zvířat, popisují jednotlivé řeznické hmaty vhodné pro stanovení jakosti na maketě skotu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kompletují elektronickou prezentaci ze získaných fotografií a doplňují ji komentářem a otázkami pro interaktivní spolupráci ve výuce (2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prezentují svou práci před ostatními spolužáky a odpovídají na jejich otázky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si zvolí zařízení, ve kterém budou provádět fotodokumentaci.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budou proškoleni v rámci BOZP dotčených provozů.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utvoří 2-3 členné skupiny.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Skupina žáků si vybere z hospodářských zvířat skupinu skotu a prasat a připraví materiály pro prezentaci.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Fotodokumentaci použijí k přípravě elektronické prezentace. Zpracované dokumenty doplní vhodnými komentáři a otázkami.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vyplní prázdné evidenční listy a porovnají je s evidencí skutečnou, spolupracovat ve skupinách pod vedením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na maketě skotu provedou ukázku hmatů pro zjišťování kvality a jakosti skotu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Jednotlivé skupiny si připraví vhodné otázky ze svého zadaného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Skupiny prezentují své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úloha bude probíhat v odborné učebně školy, případně v domácím prostředí žáků a u smluvních partnerů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teoretické části – příprava prezentace, výroba pracovních karet může probíhat v počítačové učebně, odborné učebně nebo v domácím prostředí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Žákovský projekt bude zpracováván postupně v rámci realizace modulu Nákup jatečných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řešení komplexní úlohy je potřeba spolupráce se smluvními partnery.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vhodné pro fotodokumentaci – fotoaparát nebo mobilní telefon.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publikace o plemenech hospodářských zvířat – skotu a prasat.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Čtvrtky, lepidla, nůžky a odborné časopisy pro výrobu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Výtisky evidenčních listů hospodářských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Maketa skotu pro posuzování kvality a jakosti řeznickými hmaty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ICT učebna pro zpracování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elektronickou prezentaci a pracovní listy pro vybraná plemena hospodářských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při vyhledávání a fotodokumentaci vhodných hospodářských zvířat na farmě a u smluvních partnerů za účelem jatečného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BOZP na pracovištích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pracovních karet pro doplňování evidenčních údajů o zvířatech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Doplnění makety skotu kontrolními řeznickými hmaty pro kontrolu jakosti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představení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SAMBRAUS, H.H., (2014), </w:t>
      </w:r>
      <w:r>
        <w:rPr>
          <w:i/>
        </w:rPr>
        <w:t xml:space="preserve">Atlas plemen hospodářských zvířat</w:t>
      </w:r>
      <w:r>
        <w:t xml:space="preserve">. Praha: Brázda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zadani-KU-nakup-JZ.docx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Pavla Sedláčková.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237/zadani-KU-nakup-JZ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