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barmanství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16:05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rozdělit barový inventář a určovat jeho správné použití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řešena formou skupinové a individuální práce prostřednictvím prezentace a pracovních listů -doplňovaček.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65-009-H Barman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pojem barový inventář, jeho využití v odbytových střediscích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druhy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podle obrázků či fotografií druhy barového inventáře – jejich funkci 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možnosti zabezpečení, čištění a způsoby uskladnění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 a názorných ukázek za použití pracovních listů - doplňovaček. Využívá se např. dataprojektor,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řízené procvičování a pravidelné opakování učiva s využitím názorných ukázek barového inventáře.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zadané pracovní listy – doplňovačky, učí se z 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práci s textem a využívá internetové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prezentuje a zdůvodní své výsledky praktických úkolů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pojem barový inventář, jeho využití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seznamuje se s pojmem barový inventář, jeho praktickým využitím; pomůckou je prezentace pedagoga a konkrétní ukázky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rozlišuje jednotlivé druhy barového inventáře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učí se teoreticky rozdělovat barový inventář, pomůckou je prezentace pedagoga a konkrétní ukázky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inventáře podle zadání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vybere a použije adekvátní barový inventář pro konkrétní účely servisu dle zadání pedagoga v souladu s dodržováním zásad hygieny a BOZP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a připraví barový inventář na stůl pro hosty nebo na příruční stůl dle pokynů pedagoga, dodržuje přitom zásady hygieny a BOZP; svou volbu zdůvodní a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způsoby správného uchopení inventáře včetně bezpečného zacházení v návaznosti na jednoduchou techniku obsluhy, hygienu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a opatrně zachází se zapůjčeným inventářem během všech učebních činností, uvědomuje si jeho hodnotu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možnosti zabezpečení a způsoby uskladnění nápojového inventáře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a zdůvodní způsoby správného a špatného uskladnění konkrétních druhů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ošetřuje a udržuje barový inventář v bezvadném stavu a kvalitě během praktických úkolů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údržbu konkrétních druhů inventáře dle pokynů pedagoga, použije vhodné prostředky či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doporučena pro využití v teoretickém vyučování a v odborném výcviku oboru Kuchař-číšník. Předpokladem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vybrat a použít 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předvádí a popisuje 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rozdělí barový inventář dle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jednotlivé druhy a popíše 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vysvětlí, jak s nimi manipulovat a k čemu slouží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zdůrazní nutnost udržovat inventář v naprosté čistotě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doplňovacích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upevní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propojují informace s praktickými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odborná učebna, pracoviště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listy - doplňovačky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ukázkový barový inventář dle možností učebny /výukového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listy – doplňovačky (řešení)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ukázkový barový inventář dle možností učebny/výukového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ilustrující obrázky/fotografie barového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pracovní listy – doplňovačky. Doplňovačky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Správný výběr inventáře pro praktické nácviky, správné určení fukce inventáře, správné ošetření a dodržování hygieny a BOZP při jeho používání.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úkolů, individuální přístup k zadaným úkolům, vlastní aktivita žáka. Výsledné hodnocení vychází z ústního a praktického zkoušení/ověřování znalostí a dovedností. Dále z písemného zpracování pracovních listů a z kontrolního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průběžné. U ústního zkoušení jsou hodnoceny odborné znalosti a vědomosti, srozumitelnost, použití odborné terminologie,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Komplexní úlohy je nutná řádná docházka minimálně 7 hodin výuky. Žák splní komplexní úlohu aktivním vypracováním pracovních listů - doplňovaček a úspěšným splněním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praktických ukázkách se hodnotí: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- bez dopomoci správně určuje barmanský inventář, správně popisuje a předvádí jeho funkci, ovládá správnou techniku jeho používání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- inventář určuje s drobnými chybami, nemá správnou techniku jeho použití, při upozornění chybu ihned napraví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- dělá chyby v určování inventáře, má slabé znalosti o jeho funkci a použítí, pracuje podle pokynů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- není schopen rozpoznat a správně určit barový inventář, neovládá techniku jeho 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MIKŠOVIC A.: </w:t>
      </w:r>
      <w:r>
        <w:rPr>
          <w:i/>
        </w:rPr>
        <w:t xml:space="preserve">Umění koktejlu.</w:t>
      </w:r>
      <w:r>
        <w:t xml:space="preserve"> Praha: Svojtka &amp; Co., 2000. ISBN 80-7237-361-7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RIAHI K., PEHLE T.: </w:t>
      </w:r>
      <w:r>
        <w:rPr>
          <w:i/>
        </w:rPr>
        <w:t xml:space="preserve">Lexikon KOKTEJLY. </w:t>
      </w:r>
      <w:r>
        <w:t xml:space="preserve">Čestlice:</w:t>
      </w:r>
      <w:r>
        <w:t xml:space="preserve">Rebo productions CZ, spol. s.r.o., 2007. ISBN 978-80-7234-707-0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Společnost VEMAG Verlags: KOKTEJLY: </w:t>
      </w:r>
      <w:r>
        <w:rPr>
          <w:i/>
        </w:rPr>
        <w:t xml:space="preserve">High Ball, Caipirina &amp; Co.</w:t>
      </w:r>
      <w:r>
        <w:t xml:space="preserve"> NAUMANN &amp; GOBEL VERLAGSGESELLSCHAFT mbH, Kolín nad Rýnem, 2008. ISBN 3-625-11215-9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UHLÍŘ R.: </w:t>
      </w:r>
      <w:r>
        <w:rPr>
          <w:i/>
        </w:rPr>
        <w:t xml:space="preserve">Velká kniha koktejlové magie</w:t>
      </w:r>
      <w:r>
        <w:t xml:space="preserve">. Praha: Ivo Železný, spol. s.r.o., 2003. ISBN 80-237-3819-4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PL-doplňovačka 1. pro žáka + řešení: 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PL-doplňovačka 2. pro žáka + řešení: 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test + řešení: Barový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barovy-inventar.pptx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kontrolni-test-barovy-inventar.docx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reseni-kontrolni-test-barovy-inventar.docx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doplnovacka-1-barovy-inventar.docx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doplnovacka-2-barovy-inventar.docx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reseni-doplnovacka-1-barovy-inventar.docx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reseni-doplnovacka-2-barovy-inventar.docx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7958/barovy-inventar.pptx" TargetMode="External" Id="rId9"/>
  <Relationship Type="http://schemas.openxmlformats.org/officeDocument/2006/relationships/hyperlink" Target="https://mov.nuv.cz/uploads/mov/attachment/attachment/77963/kontrolni-test-barovy-inventar.docx" TargetMode="External" Id="rId10"/>
  <Relationship Type="http://schemas.openxmlformats.org/officeDocument/2006/relationships/hyperlink" Target="https://mov.nuv.cz/uploads/mov/attachment/attachment/81008/reseni-kontrolni-test-barovy-inventar.docx" TargetMode="External" Id="rId11"/>
  <Relationship Type="http://schemas.openxmlformats.org/officeDocument/2006/relationships/hyperlink" Target="https://mov.nuv.cz/uploads/mov/attachment/attachment/89130/doplnovacka-1-barovy-inventar.docx" TargetMode="External" Id="rId12"/>
  <Relationship Type="http://schemas.openxmlformats.org/officeDocument/2006/relationships/hyperlink" Target="https://mov.nuv.cz/uploads/mov/attachment/attachment/89131/doplnovacka-2-barovy-inventar.docx" TargetMode="External" Id="rId13"/>
  <Relationship Type="http://schemas.openxmlformats.org/officeDocument/2006/relationships/hyperlink" Target="https://mov.nuv.cz/uploads/mov/attachment/attachment/89132/reseni-doplnovacka-1-barovy-inventar.docx" TargetMode="External" Id="rId14"/>
  <Relationship Type="http://schemas.openxmlformats.org/officeDocument/2006/relationships/hyperlink" Target="https://mov.nuv.cz/uploads/mov/attachment/attachment/89133/reseni-doplnovacka-2-barovy-inventar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