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Stavby, zařízení a MP v zahradnické výrobě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41-m-3/AK14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41-52-E/01 Zahradnické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41-52-H/01 Zahradník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Není návaznost na žádný jiný předchozí modul.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získání teoretických znalostí o stavbách, zařízeních a mechanizačních prostředcích (MP) včetně nářadí používaných v zahradnické výrobě. Důraz musí být kladen na odbornost tématu, znalost a dodržování zásad BOZP a používání OOPP.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výuka směřuje k získání znalostí o významu a použití staveb a zařízení v zahradnické výrobě (kryté plochy pro pěstování, sklady), dále pak k získání znalostí o MP a nářadí  používaných v zahradnické výrobě.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ukončení modulu by se měl žák samostatně orientovat v druzích staveb a zařízení používaných pro pěstování, měl by umět správně využívat a ovládat základní systémy těchto krytých pěstebních ploch.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kritérium</w:t>
      </w:r>
      <w:r>
        <w:t xml:space="preserve"> (výsledky vzdělávání dle RVP):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rPr>
          <w:b/>
        </w:rPr>
        <w:t xml:space="preserve">charakterizuje význam a funkci zahradnických staveb a jejich zařízení, využívá je a ovládá v nich základní systémy 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stavby a jejich zařízení používané v zahradnické výrobě a uvede jejich funkci a význam,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jednotlivé systémy ve skleníku, vysvětlí jejich funkci.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rPr>
          <w:b/>
        </w:rPr>
        <w:t xml:space="preserve">pracuje se zahradnickým nářadím a umí je nabrousit a opravit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pro danou práci volí nejvhodnější druh nářadí,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provádí jednoduché údržby včetně broušení zahradnického nářadí.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rPr>
          <w:b/>
        </w:rPr>
        <w:t xml:space="preserve">objasní princip činnosti jednotlivých skupin mechanizačních prostředků, podle druhu práce volí typ stroje a efektivně jej používá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pro danou práci volí nejvhodnější druh mechanizačního prostředku a efektivně jej používá,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popíše zadaný mechanizační prostředek – jeho konstrukci a princip činnosti.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rPr>
          <w:b/>
        </w:rPr>
        <w:t xml:space="preserve">provádí seřizování a údržbu strojů a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provádí jednoduchou údržbu a seřízení mechanizačních prostředků.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Obsahový okruh Základy zahradnické výroby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učivo Nářadí, stroje a zařízení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zahradnické stavby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zahradnické nářadí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mechanizační prostředky pro zpracování půdy, mechanizační prostředky používané v jednotlivých odvětvích zahradnické výroby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údržba strojů a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  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výklad, popis, vysvětlování,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řízený rozhovor, diskuse,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práce s informacemi (s internetem, s odbornou literaturou).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názorně-demonstrační: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předvádění praktických činností,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exkurze,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použití audiovizuální techniky.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provádění údržby MP a zahradnického nářadí,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ovládání systémů v krytých plochách.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v rámci teoretické výuky: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seznamují se jednotlivými typy staveb a jejich zařízení v zahradnické výrobě,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seznamují se s významem a funkcí krytých ploch pro pěstování rostlin a s funkcí ostatních staveb a zařízení v zahradnické výrobě,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seznamují se s nářadím používaným pro činnosti v zahradnické výrobě,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seznamují se postupy při údržbě zahradnického nářadí,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seznamují se s konstrukcí a principem činnosti MP používaných v zahradnické výrobě,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seznamují se s údržbou a seřizováním jednotlivých mechanizačních prostředků v zahradnické výrobě,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seznamují se se zásadami BOZP,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vyhledávají potřebné informace v odborné literatuře.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v rámci praktické výuky: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ovládají zařízení krytých pěstebních ploch a klimatizačních skladů,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volí pro danou práci nejvhodnější druh nářadí,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provádějí jednoduché údržby zahradnického nářadí,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volí pro danou práci nejvhodnější druhy MP a efektivně jej používají,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provádějí jednoduchou údržbu a seřízení mechanizačních prostředků,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při práci používají OOPP a dodržují zásady BOZP.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vhodné zařadit do 1. nebo 2. ročníku studia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teoretické ověření výsledků vzdělávání bude k dispozici standardní učebna, vhodné je vybavení PC a dataprojektorem.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Ověřování výsledků vzdělávání lze uskutečnit formou písemných testů, ústním ověřováním znalostí, samostatné práce žáků – projekt, referát, praktické činnosti.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Hodnoceno je používání odborné terminologie, odborná správnost odpovědí, důraz je kladen na porozumění učivu a jeho aplikace do praktických činností.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hodnocení bude kladen důraz: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na hloubku porozumění učivu a schopnost aplikovat poznatky v praxi,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přesnost vyjadřování a správnost používání odborné terminologie.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kritérium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kritérium</w:t>
      </w:r>
      <w:r>
        <w:t xml:space="preserve"> (výsledky vzdělávání dle RVP):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rPr>
          <w:b/>
        </w:rPr>
        <w:t xml:space="preserve">charakterizuje význam a funkci zahradnických staveb a jejich zařízení, využívá je a ovládá v nich základní systémy 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popíše stavby a jejich zařízení používané v zahradnické výrobě a uvede jejich funkci a význam,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popíše jednotlivé systémy ve skleníku, vysvětlí jejich funkci.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výborně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samostatně popíše jednotlivé zahradní stavby a zařízení, popíše jednotlivé systémy v zasklených plochách a vysvětlí jejich funkci. Žák učivu porozuměl a umí jej aplikovat do praxe.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chvalitebně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plně zvládá učivo, popíše jednotlivé zahradní stavby a zařízení, popíše jednotlivé systémy v zasklených plochách a vysvětlí jejich funkci. Žák učivu porozuměl a umí jej aplikovat do praxe. Dopouští se drobných chyb v intepretaci.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dobře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se orientuje v problematice, reaguje na doplňovací otázky a za pomoci vyučujícího popíše jednotlivé zahradní stavby a zařízení, popíše jednotlivé systémy v zasklených plochách a vysvětlí jejich funkci.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dostatečně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obtíže se zvládnutím učiva, v problematice se orientuje se značnými obtížemi, nedokáže popsat jednotlivé zahradní stavby a zařízení, v odpovědích je velká chybovost.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nedostatečně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nezvládá učivo, chybí základní orientace v problematice, na doplňovací otázky odpovídá chybně nebo vůbec, nedokáže využít ani příkladů z praxe.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rPr>
          <w:b/>
        </w:rPr>
        <w:t xml:space="preserve">pracuje se zahradnickým nářadím a umí je nabrousit a opravit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pro danou práci volí nejvhodnější druh nářadí,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provádí jednoduché údržby včetně broušení zahradnického nářadí. Dodržuje zásady BOZP.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výborně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samostatně pracuje se zahradnickým nářadím, pro daný druh práce samostatně volí nejvhodnější druh nářadí, samostatně provádí údržbu a broušení nářadí používaného v zahradnické výrobě. Nářadí využívá efektivně. Dodržuje zásady BOZP.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chvalitebně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plně zvládá učivo, správně používá zahradnické nářadí, samostatně provádí údržbu a broušení nářadí. Při volbě nářadí pro danou práci a vlastní práci s nářadím se dopouští drobných chyb. Dodržuje zásady BOZP.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dobře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se orientuje v problematice, reaguje na doplňovací otázky a za pomoci učitele volí pro danou práci vhodný druh nářadí, s pomocí učitele efektivně pracuje s nářadím, obstará jeho údržbu a broušení. Dopouští se drobných porušení zásad BOZP.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dostatečně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obtíže se zvládnutím učiva, v problematice se orientuje se značnými obtížemi, za pomoci vyučujícího pracuje s přiděleným nářadím. Nedokáže provést základní údržbu ani broušení daného nářadí. Nedodržuje všechny zásady BOZP.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nedostatečně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nezvládá učivo, chybí základní orientace v problematice, na doplňovací otázky odpovídá chybně nebo vůbec, nedokáže využít ani příkladů z praxe. Porušuje zásady BOZP.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rPr>
          <w:b/>
        </w:rPr>
        <w:t xml:space="preserve">objasní princip činnosti jednotlivých skupin mechanizačních prostředků, podle druhu práce volí typ stroje a efektivně jej používá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pro danou práci volí nejvhodnější druh mechanizačního prostředku a efektivně jej používá,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popíše zadaný mechanizační prostředek – jeho konstrukci a princip činnosti.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výborně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samostatně vysvětlí princip činnosti jednotlivých MP, pro danou práci navrhne nejvhodnější typ stroje. Žák učivu porozuměl a umí jej aplikovat do praxe. Dodržuje zásady BOZP.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chvalitebně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plně zvládá učivo, samostatně vysvětlí princip činnosti jednotlivých MP, pro danou práci navrhne nejvhodnější typ stroje. Žák učivu porozuměl a umí jej aplikovat do praxe. Při interpretaci se dopouští drobných chyb. Dodržuje zásady BOZP.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dobře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se orientuje v problematice, reaguje na doplňovací otázky a za pomoci vyučujícího popíše jednotlivé MP. Nedokáže navrhnout nejvhodnější stroj pro danou práci. Dopouští se drobných porušení zásad BOZP.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dostatečně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obtíže se zvládnutím učiva, v problematice se orientuje se značnými obtížemi, nedokáže správně popsat jednotlivé druhy MP. Nedodržuje všechny zásady BOZP.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nedostatečně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nezvládá učivo, chybí základní orientace v problematice, na doplňovací otázky odpovídá chybně nebo vůbec, nedokáže využít ani příkladů z praxe. Porušuje zásady BOZP.</w:t>
      </w:r>
    </w:p>
    <w:p xmlns:w="http://schemas.openxmlformats.org/wordprocessingml/2006/main">
      <w:pPr>
        <w:pStyle w:val="ListParagraph"/>
        <w:numPr>
          <w:ilvl w:val="0"/>
          <w:numId w:val="22"/>
        </w:numPr>
      </w:pPr>
      <w:r>
        <w:rPr>
          <w:b/>
        </w:rPr>
        <w:t xml:space="preserve">provádí seřizování a údržbu strojů a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3"/>
        </w:numPr>
      </w:pPr>
      <w:r>
        <w:t xml:space="preserve">provádí jednoduchou údržbu a seřízení mechanizačních prostředků.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výborně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samostatně provádí seřízení a pravidelnou i mimořádnou údržbu MP. Dodržuje zásady BOZP.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chvalitebně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plně zvládá učivo, správně provádí seřizování i údržbu MP. Dodržuje zásady BOZP.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dobře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se orientuje v problematice, reaguje na doplňovací otázky a za pomoci učitele seřídí a provádí pravidelnou údržbu MP. Dopouští se drobných porušení zásad BOZP.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dostatečně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obtíže se zvládnutím učiva, v problematice se orientuje se značnými obtížemi, za pomoci vyučujícího provádí základní pravidelnou údržbu. Nedodržuje všechny zásady BOZP.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nedostatečně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nezvládá učivo, chybí základní orientace v problematice, ani za pomoci učitele nedokáže provést pravidelnou údržbu MP, nedokáže využít ani příkladů z praxe. Porušuje zásady BOZP.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Výsledná známka modulu je určena aritmetickým průměrem dílčích výsledků vzdělávání.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Pokluda Robert, Kobza František: Skleníky, fóliovníky, využití a pěstební technologie. Praha, Vydavatelství Profi Press s.r.o., 2011. 253 s. ISBN 978-80-86726-46-5.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Doporučené rozvržení hodin:</w:t>
      </w:r>
    </w:p>
    <w:p xmlns:w="http://schemas.openxmlformats.org/wordprocessingml/2006/main">
      <w:pPr>
        <w:pStyle w:val="ListParagraph"/>
        <w:numPr>
          <w:ilvl w:val="0"/>
          <w:numId w:val="24"/>
        </w:numPr>
      </w:pPr>
      <w:r>
        <w:t xml:space="preserve">teoretické vyučování: 16 hodin</w:t>
      </w:r>
    </w:p>
    <w:p xmlns:w="http://schemas.openxmlformats.org/wordprocessingml/2006/main">
      <w:pPr>
        <w:pStyle w:val="ListParagraph"/>
        <w:numPr>
          <w:ilvl w:val="0"/>
          <w:numId w:val="24"/>
        </w:numPr>
      </w:pPr>
      <w:r>
        <w:t xml:space="preserve">praktické vyučování: 16 hodin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Zdeňka Davidová.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6">
    <w:nsid w:val="099A08C1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7">
    <w:nsid w:val="099A08C1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8">
    <w:nsid w:val="099A08C1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9">
    <w:nsid w:val="099A08C2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0">
    <w:nsid w:val="099A08C2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1">
    <w:nsid w:val="099A08C2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2">
    <w:nsid w:val="099A08C2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3">
    <w:nsid w:val="099A08C2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