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objektů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předmětu matematika – Pythagorova věta, základní geometrické tvary a jejich rýsování.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odborných teoretických znalostí a následně praktických dovedností při zakládání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v oblasti právních norem při zakládání zeleně, odborné znalosti z postupů úpravy terénu (zemní práce, modelace terénu, zpevňování svahů, meliorace, rekultivace), základní znalosti zeměměřických prací (včetně měření délek a vytyčování v terénu), seznámí se s projektovou dokumentací a získají přehled o stavebním materiálu používaném v zahradní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výuce modulu je kladen na odbornou přesnost a správnou aplikaci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orientuje se v projektové dokumentaci a samostatně pracuje podle sadovnických plánů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měřítka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vyměřuje a vytyčuje pozemek, pracuje s pásmem a výtyčkami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vyměřuje a vytyčuje pozemek a jeho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úpravy terénu před založením zahradnické kompozice,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stavební materiály používané v zahradní a krajinné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zeměměřické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sadovnické lány a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činnosti, převody jednotek a měřítka,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právními normami v oblasti životního prostředí,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projektovou dokumentací a správním zajištěním stavby,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pracují s měřítkem na sadovnických plánech,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 vlastnostmi a uplatněním jednotlivých stavebních materiálů v zahradní a krajinářské tvorbě,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probíhá ve vyučovacím předmětu Krajinářství ve 2. a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práce žáků: projekt, referát,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Krajinářství.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orientuje se v projektové dokumentaci a samostatně pracuje podle sadovnických plánů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správně používá měřítka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správně používá měřítka na sadovnických plánech.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žák učivu porozuměl a umí jej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s dopomocí vyučujícího pracuje s měřítkem na sadovnickém plánu.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používat měřítko v sadovnickém plánu.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vyměřuje a vytyčuje pozemek, pracuje s pásmem a výtyčkami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vyměřuje a vytyčuje pozemek a jeho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vyměřuje pozemek, vytyčuje části dle sadovnického plánu, správně používá měřítka na sadovnických plánech.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vyměřuje pozemek, vytyčuje části dle sadovnického plánu, správně používá měřítka na sadovnických plánech. Dopouští se drobných chyb v intepretaci, svoji chybu dokáže za pomoci vyučujícího opravit.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s dopomocí vyučujícího vyměří pozemek a jeho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vyměřit pozemek ani jeho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ani za pomoci vyučujícího nedokáže vyměřit pozemek nebo jeho části.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provádí úpravy terénu před založením zahradnické kompozice.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provádí úpravy terénu pro založení zahradnické kompozice. Samostatně si nachystá potřebné nářadí.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samostatně provádí úpravy terénu pro založení zahradnické kompozice. Samostatně si nachystá potřebné nářadí. Poznatky umí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provádí úpravy terénu pro založení zahradnické kompozice. S pomocí vyučujícího si nachystá potřebný materiál a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provádí jednotlivé operace při úpravě terénu. Nářadí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zadanou práci nezvládá ani s dopomocí vyučujícího, nedokáže aplikovat poznatky do praxe.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charakterizuje jednotlivé stavební materiály používané v zahradní a krajinné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správně charakterizuje jednotlivé druhy stavebního materiálu, samostatně uvede příklady jeho použití.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žák učivu porozuměl, samostatně uvede příklady použití. Žák umí učivo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s dopomocí vyučujícího charakterizuje jednotlivé stavební materiály. Umí uvést příklady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správně odpovídat, uvede příklady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 – krajinářství. Mělník, VOŠZa a SZaŠ Mělník, 2011. 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