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41-m-2/AK37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rostlin řízkováním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41-52-E/02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základního sortimentu rostlinného materiálu,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požadavků na matečné rostliny,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přípravy semen před výsevem,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substrátů,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poučení o bezpečnosti při práci s nářadím.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žáky pro zodpovědnou, pečlivou a kvalitní práci při rozmnožování rostlinného materiálu. Důraz je kladen na bezpečnost při práci s nářadím. Po ukončení modulu žák zvládá množení rostlin semenem a řízkováním.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 41-52-E/02 Zahradnická výroba je uveden výsledek vztažený k modulu: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základní způsoby rozmnožování okrasných rostlin, provede obvyklý způsob množení u stěžejního sortimentu květin a okrasných dřevin, vysvětlí podstatu generativního a vegetativního množení rostlin a uvádí praktické příklady. Rozmnožuje základní zeleninové druhy. Rozmnožuje a pěstuje základní sortiment ovocné sadby.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generativní a vegetativní způsoby rozmnožování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správný způsob množení u stěžejního sortimentu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u jednotlivých rostlin správný způsob množení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zachází s nářadím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Základy zahradnické produkce – rozmnožování.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Základy ovocnictví a zelinářství – generativní a vegetativní rozmnožování zelenin v krytých prostorách i v polních podmínkách, množení a pěstování ovocné sadby ve školce.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Základy sadovnictví a květinářství – generativní a vegetativní množení, jeho specifika u různých skupin květin a okrasných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např. vysvětlování, přednáška, rozhovor, dramatizace, písemná práce, práce s 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 pozorování, filmové a počítačové projekce.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 manuální činnost.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teoretickém vyučování: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dostávají ve výuce vytištěné učební materiály, např. pracovní listy, do kterých si mohou dělat poznámky a kreslit obrázky. K dispozici mají fotografie, obrázky jednotlivých způsobů vegetativního množení a výsevů. Při výuce pracují s učebnicemi, s informacemi z internetu, prezentacemi, videi. Do teoretické výuky je vhodné zařadit demonstrační ukázky řízkování a cvičných výsevů přímo v 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výuce: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kladen důraz především na kvalitu provedené práce a na dodržování správného pracovního postupu.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úvodu vyučování se jednotlivé způsoby množení zopakují teoreticky. Provádí se kontrola pracovního oblečení a nářadí. Žáci se seznámí s množícím materiálem a předvede se jim správný pracovní postup množení. Po skončení ukázky si pod dohledem postupně všichni žáci vyzkouší předvedené způsoby množení. Žáky během prováděné práce motivujeme k práci kvalitní a upozorníme je na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1. ročníku do vyučovacího předmětu Základy zahradnické produkce.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výsledků vzdělávání bude k dispozici učebna, vhodné vybavení je PC, dataprojektor, nářadí a množící materiál.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správné určení a předvedení způsobů množení bude k dispozici obrázkový materiál způsobů množení, nářadí a rostlinný materiál pro množení.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lze uskutečnit pomocí didaktických testů, pracovních listů, ústních a praktických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hloubku porozumění učiva a schopnost aplikovat poznatky v 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dodržování správné odborné terminologie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dodržování bezpečnosti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dodržování pracovního postupu a kvality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výborně: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vyjmenuje základní způsoby množení. Popíše a následně předvede pracovní postup výsevu a řízkování.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chvalitebně: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drobnějšími chybami vyjmenuje základní způsoby množení. Popíše a předvede s menšími nedostatky pracovní postup výsevu a řízkování.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dobře: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a s pomocí doplňujících otázek učivo zvládá a s pomocí také předvede pracovní postup výsevu a řízkování.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dostatečně: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potíže se zvládnutím učiva a s obtížemi se orientuje v dané problematice. S větší pomocí popíše a předvede pracovní postup výsevu a řízkování.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nedostatečně: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učivo nezvládá, chybí mu základní orientace v problematice a nedokáže využít ani příkladů z praxe. Nezvládne s pomocí předvést pracovní postup výsevu a řízkování.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HURŇÁK, Andrej. </w:t>
      </w:r>
      <w:r>
        <w:rPr>
          <w:i/>
        </w:rPr>
        <w:t xml:space="preserve">Základy zahradnické výroby</w:t>
      </w:r>
      <w:r>
        <w:t xml:space="preserve">. Praha: Státní zemědělské nakladatelství, 1989.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Pavel. </w:t>
      </w:r>
      <w:r>
        <w:rPr>
          <w:i/>
        </w:rPr>
        <w:t xml:space="preserve">Ovocnictví pro odborná učiliště</w:t>
      </w:r>
      <w:r>
        <w:t xml:space="preserve">. Praha: Septima, 2001. ISBN 80-721-6168-7.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Zelinářství pro odborná učiliště</w:t>
      </w:r>
      <w:r>
        <w:t xml:space="preserve">. Praha: Septima, 2001. ISBN 80-721-6159-8.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Pavel. </w:t>
      </w:r>
      <w:r>
        <w:rPr>
          <w:i/>
        </w:rPr>
        <w:t xml:space="preserve">Sadovnictví pro odborná učiliště</w:t>
      </w:r>
      <w:r>
        <w:t xml:space="preserve">. Praha: Septima, 2001. ISBN 80-721-6152-0.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PIPPALOVÁ, Eva. </w:t>
      </w:r>
      <w:r>
        <w:rPr>
          <w:i/>
        </w:rPr>
        <w:t xml:space="preserve">Květinářství pro odborná učiliště</w:t>
      </w:r>
      <w:r>
        <w:t xml:space="preserve">. Praha: Septima, 2002. ISBN 80-721-6167-9.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Michaela Pěničková.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