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hnojení rostlin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41-m-3/AA95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Hnojiva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 nejsou stanoveny.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žáka tak, aby po jeho absolvování: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Byl seznámen s uplatněním jednotlivých makro a mikroprvků ve výživě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Pochopil technologické postupy při různých způsobech hnojení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Popsal průmyslová a statková hnojiva dle jejich významu pro růst a vývoj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Přispíval svým postojem k ochraně životního prostředí a k zásadám udržitelného rozvoje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pochopení základních principů výživy rostlin a na základě toho získat představu o základních typech hnojiv, jejich významu a způsobech aplikace.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(OVU)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základní zákonitosti výživy rostlin, má přehled o nejpoužívanějších průmyslových a organických hnojivech;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průmyslová a statková hnojiva a zná jejich vliv na půdu a životní prostředí;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1. Výživa rostlin - 4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1.1. Makro a mikroprvky ve výživě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1.2. Způsoby příjmu živin rostlinou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 2.   Hnojiva v zahradnictví - 12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2.1. Rozdělení hnojiv dle obsahu hlavní živiny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2.2. Hnojiva statková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2.3. Průmyslová hnojiva jednosložková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2.4. Průmyslová hnojiva vícesložková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 Použití hnojiv - 4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3.1. Možnosti aplikace hnojiv, jejich účinnost v závislosti na aktuálním vývoji rostlin, jejich vliv na půdu 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- </w:t>
      </w:r>
      <w:r>
        <w:rPr>
          <w:b/>
        </w:rPr>
        <w:t xml:space="preserve">objasní základní zákonitosti výživy rostlin, má přehled o nejpoužívanějších průmyslových a organických hnojivech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základní mikro a makro prvky včetně jejich významu pro výživu rostlin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pochopí základní principy příjmu živin rostlinou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jednotlivé druhy statkových hnojiv a uvede jejich použití v zahradnictví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rozčlení průmyslová hnojiva dle obsahu hlavních živin a uvede jejich použití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- </w:t>
      </w:r>
      <w:r>
        <w:rPr>
          <w:b/>
        </w:rPr>
        <w:t xml:space="preserve">používá průmyslová a statková hnojiva a zná jejich vliv na půdu 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výkladu učitele uvede základní rozdělení hnojiv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vliv hnojiv na půdu a možné dopady do oblasti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odbornými texty,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vyhledává a ověřuje si doplňující informace z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rámci dialogu s učitelem získává zpětnou vazbu svých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je využit frontální způsob výuky s kombinací více slovních metod – popis, výklad, metoda práce s učebnicí, metoda demonstrační, v rámci které se žáci seznámí se vzorky průmyslových hnojiv, posoudí jejich formu, vzhled. Samozřejmostí jsou audiovizuální ukázky výživy rostlin, použití hnojiv apod. Dále je do výuky v rámci praktických metod výuky zařazena exkurze v Gardencentru, která má žáky upozornit na základní nabídkový sortiment průmyslových hnojiv, zejména na specifická hnojiva pro jednotlivé druhy rostlin. Před exkurzí budou mít žáci zadány konkrétní úkoly pro 3 -4 členné skupiny. Cílem bude zaznamenat komerční názvy používaných hnojiv včetně procentického zastoupení živin a určení pro skupinu rostlin. Na základě takto zjištěných údajů a s využitím vlastních fotografií zpracují žáci vlastní skupinový poster – plakát. Do závěrečného zpracování lze využít i informace z Internetu. Zapojení jednotlivých žáků do skupinové práce bude průběžně hodnoceno.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1. ročníku oboru H a E. Modul vychází z obsahového okruhu v RVP Základy zahradnické produkce.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budou využity zejména ústní metody průběžného hodnocení, jejichž smyslem je poskytovat žákovi zpětnou vazbu. Jedná se zejména cílené dotazy v rámci frontální výuky se slovním hodnocením žáků, sledováním činnosti žáků při zpracování posteru apod. Pro písemné ověření úrovně získaných odborných kompetencí bude využit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ověřování mají pouze informační charakter zpětné vazby samotnému žákovi, nebudou použita při závěrečném hodnocení prospěchu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bude u níže uvedených kritérií provedeno ústní metodou a hodnoceno známkou.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objasní základní zákonitosti výživy rostlin, má přehled o nejpoužívanějších průmyslových a organických hnojivech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 průmyslová a statková hnojiva a zná jejich vliv na půdu 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k výsledku učení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objasní základní zákonitosti výživy rostlin, má přehled o nejpoužívanějších průmyslových a organických hnojivech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samostatně a věcně popíše základní principy příjmu živin rostlinou, rozčlení jednotlivé skupiny hnojiv s uvedením nejpoužívanějších druhů. Ve vyjadřování je logický, vyjadřuje se jazykově správně, jeho projev je kultivovaný.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základní principy příjmu živin rostlinou, rozčlení jednotlivé skupiny hnojiv s uvedením nejpoužívanějších druhů. Ve vyjadřování je logický.                  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způsob příjmu živin s dílčími nedostatky a nepřesnostmi, při svém popisu je neustále veden učitelem, jeho projev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dopouští řady chyb v zákonitostech příjmu i uvádění hnojiv, kde má značné mezery, nevyjadřuje se přesně.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k výsledku učení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používá průmyslová a statková hnojiva a zná jejich vliv na půdu 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popisuje možnost použití průmyslových a statkových hnojiv v zahradnictví, přehledně uvádí i jejich kladný či záporný vliv na vlastnosti půdy a možné dopady na životní prostředí. Ve vyjadřování je logický, vyjadřuje se jazykově správně, jeho projev je kultivovaný.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popisuje možnost použití průmyslových a statkových hnojiv v zahradnictví, přehledně uvádí i jejich kladný či záporný vliv na vlastnosti půdy a možné dopady na životní prostředí.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použití hnojiv s drobnými nepřesnostmi, nedostatky ve výčtu a možnostech použití, při projevu je částečně veden učitelem, ve výkladu je nejistý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možnosti použití hnojiv se značnými potížemi, za neustálé pomoci učitele, dopouští se četných nepřesností a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dána aritmetickým průměrem hodnocení obou kritérií, u nichž však vždy musí být známka nejméně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HLUŠEK, Jaroslav, Rostislav RICHTER a Pavel RYANT. Výživa a hnojení zahradních plodin. Praha: Zemědělec, 2002. ISBN 80-902413-5-2.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Václav. Výživa zahradních rostlin. Praha: Academia, 2012. ISBN 9788020021472.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