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Výživa a hnojení rostlin pro obor Zahradnická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41-m-2/AK71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hnojiv a způsoby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41-52-E/02 Zahradnická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Obecná znalost v oblasti výživy a růstu rostlin.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spojuje teoretické znalosti s praktickými dovednostmi.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poskytnout žákům základní vědomosti a dovednosti v oblasti výživy a hnojení rostlin v různých pěstitelských podmínkách za pomoci dostupné 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je, aby žáci pochopili vlivy a působení různých činitelů na růst a vývoj rostlin a lépe porozuměli základním způsobům úpravy prostředí pro optimální pěstování kulturních rostlin. Pro získání souhrnných odborných dovedností je důležitá návaznost učiva v odborných předmětech – Květinářství, Sadovnictví, Zelinářství a Ovocnictví.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praktickém vyučování budou žáci vedeni k zodpovědné a kvalitní práci s ohledem na životní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RVP pro obor vzdělání 41-52-E/02 Zahradnická výroba je uveden výsledek vztažený k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má přehled o významných průmyslových a organických hnojivech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pomáhá při aplikaci pevných a kapalných hnojiv a dodržuje přitom příslušné pracovní postupy a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modulu 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hnojení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rozpozná druhy hnojiv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rozdělí průmyslová hnojiva podle obsahu živin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význam jednotlivých živin pro rostliny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rozdíl mezi kořenovou a mimokořenovou výživou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význam a druhy statkových hnojiv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význam kompostu a  možnosti jeho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 instrukcemi aplikuje pevná hnojiva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 instrukcemi provádí přihnojování na list 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zásady BOZP při aplikaci hnojiv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 Základy zahradnické produkce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Pěstební prostředí rostlin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úprava prostředí pro rostliny v průběhu vegetačního období a jejich ošetřování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hnojení a hnojiva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přednostně uplatňovat aktivizační a komunikační metody práce umožňující vysokou míru názornosti a aktivizaci všech zúčastněných.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Hlavním cílem</w:t>
      </w:r>
      <w:r>
        <w:t xml:space="preserve"> je vytvořit prostředí, které zvýší aktivitu a zajistí  maximální zapojení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lze kombinovat níže uvedené metody: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výklad, vysvětlování, beseda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didaktická hra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případové studie – řízená diskuse, konzultace, řešení problému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texty, knihou, odborným časopisem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audiovizuální projekce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demonstrace obrazových panelů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praktické výuce jsou to převážně metody: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instruktáž (vysvětlení a ukázka)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pozorování, demonstrování, předvádění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řízený rozhovor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metoda role „žák v roli instruktora nebo kontrolora“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Významné je uplatňování didaktických zásad vyučujícími, zejména zásady názornosti a přiměřenosti, ale i metody individuálního přístupu k žákovi. Vhodná je skupinová výuka, kdy žáci spolupracují při řešení úkolu společně pod vedením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teoretickém vyučování žáci dostávají ve výuce vytištěné učební materiály např. pracovní listy, do kterých si mohou dělat poznámky a kreslit obrázky. K dispozici mají fotografie, vyobrazení projevů rostlin při nedostatku nebo nadbytku živin, vzorky hnojiv, obrázky používaného nářadí, mechanizace apod. Vhodné je zařadit instruktážní videa s ukázkou základního hnojení, přihnojování, hydroponického pěstování rostlin apod. Při výuce žáci pracují s učebnicemi, s informacemi z internetu, prezentacemi…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praktickém vyučování je důraz kladen především na kvalitu provedené práce, na dodržování pracovního postupu a zásad BOZP při práci s hnojivy.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vhodné zařadit v 1. ročníku do předmětu Základy zahradnické výroby.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lze také využít v 1. případně ve 2. ročníku v předmětech Sadovnictví, Zelinářství, Ovocnictví a Květinářství u tematických celků vztažených k technologii pěstování ovoce, zeleniny a okrasných rostlin.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Forma a podmínky ověřování výsledků a jejich hodnocení budou odpovídat použitým výukovým metodám.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Lze jej uskutečnit formou ústního ověření znalostí, kolokvia, didaktických testů, pracovními listy, prezentací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zvolí způsob ověření výsledků s přihlédnutím k individuálním možnostem a schopnostem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se bere zřetel na individuální schopnosti možnosti žáka. Hodnotí se porozumění učiva a schopnost aplikovat dané poznatky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praktické činnosti jsou žáci hodnoceni s přihlédnutím k jejich individuálním možnostem a schopnostem. Hodnotí se osvojení pracovních postupů a jednotlivých úkonů s důrazem na míru  samostatnosti a organizace své práce, dodržování zásad BOZP při práci s hnojivy, ale také snaha a úsilí při práci.  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věcně a jasně popíše podstatu výživu (výživy) rostlin. Charakterizuje statková a průmyslová hnojiva. Uvede význam jednotlivých živin pro rostliny. Popíše význam a použití kompostu. Uvede způsoby použití hnojiv a dle instrukcí aplikuje hnojiva. Při práci dodržuje bezpečnost při práci. Na případné doplňující otázky odpovídá správně.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 drobnými chybami popíše podstatu výživu (výživy) rostlin. Charakterizuje statková a průmyslová hnojiva. Uvede význam jednotlivých živin pro rostliny. Popíše význam a použití kompostu. Uvede způsoby použití hnojiv a dle instrukcí aplikuje hnojiva. Na případné doplňující otázky odpovídá v podstatě  správně.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Hodnocení: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dané problematice a s větší pomocí doplňujících otázek učitele podstatu výživu (výživy) rostlin. Charakterizuje statková a průmyslová hnojiva. Uvede význam některých živin pro rostliny. Popíše význam a použití kompostu. Uvede způsoby použití hnojiv. S výraznou pomocí aplikuje hnojiva. Na návodné otázky odpovídá s chybami.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Hodnocení: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s obtížemi orientuje v dané problematice. Za výrazné podpory učitele odpoví na některé otázky ohledně výživy rostlin.   Charakterizuje některá statková a průmyslová hnojiva. Uvede význam alespoň dvou (druhů) živin pro rostliny.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Částečně popíše význam a použití kompostu. Hnojiva aplikuje s výraznou pomocí učitele. Na doplňující otázky odpovídá převážně chybně.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učivo nezvládá, chybí mu základní orientace v problematice. Na navádějící otázky z oblasti výživa a hnojení rostlin odpovídá chybně nebo vůbec. Ani s pomocí vyučujícího nedokáže popsat význam a možnosti použití kompostu, nedokáže využít příkladů z praxe. Nezvládá ani s výraznou pomocí učitele provést aplikaci hnojiv.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POKORNÝ, Josef: Základy zahradnické výroby pro odborná učiliště. Praha: Septima, 2003, 120 s. ISBN: 80-7216-181-4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 modulu (počet hodin) bude stejným dílem rozdělena mezi teoretickou a praktickou výuku.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Bronislava Urbánková.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