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elektroniky - pasívní elektronické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26-m-4/AK79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   Mechanik elektronik - digitální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fyziky v rozsahu učiva I.ročníku.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orientace v oblasti základních pasivních elektronických prvků, jejich skladbě, funkci a diagnostikování.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navrhují, zapojují a sestavují jednoduché analogové i digitální elektronické obvody a vytváří dokumentaci k nim;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vyhledávají aplikační listy součástek a orientují se v nich;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pohotově využívají normy a další zdroje informací při řešení elektrotechnických úloh;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pojmy elektroniky;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a aplikuje značení obvodových prvků a obvodových veličin;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vysvětlí funkci elektronických součástek, pasivních a aktivních prvků i integrovaných obvodů;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vypočte odpor, kapacitu, indukčnost prvku nebo obvodu, charakterizuje jejich vlastnosti a značení;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vhodnou součástku z katalogu součástek;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sestaví základní obvod s pasivními součástkami včetně jejich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Základní pojmy, značení prvků: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Pojmy rezistor, kapacitor, induktor, dioda, tranzistor, tyristor, symbolické značení obvodových prvků;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Značení obvodových veličin, pojmy maximální, efektivní, střední hodnoty.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Řazení obvodových prvků, řešení obvodů: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Řazení elektronických obvodových prvků, fázorové diagramy, rezonanční obvody, integrační a derivační článek;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Nákres a výpočet odporového a kapacitního děliče.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Pasivní prvky – rezistor, kapacitor, induktor: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rezistorů, jejich značení, parametry a použití;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kapacitorů, jejich značení, parametry a použití;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induktorů, transformátory, jejich značení, druhy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prezentace s využitím audiovizuální techniky;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řízený rozhovor nad danou problematikou;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rozbory jednotlivých pojmů;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výkresovou dokumentací.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 </w:t>
      </w:r>
      <w:r>
        <w:t xml:space="preserve">– prověření oborných znalostí  se zpětnou vazbou (váha hodnocení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 průběžné po ukončení obsahového okruhu, bodově hodnoceno (splněno – více než 40 %, váha hodnocení 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Seminární práce </w:t>
      </w:r>
      <w:r>
        <w:t xml:space="preserve">- návrh a sestavení základního obvodu s pasivními součástkami včetně jejich parametrů. (váha hodnocení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min. 40 % (váha hodnocení 10) z 8 - 10 otázek obsahových okruhů: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pojmy elektroniky;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značení obvodových prvků a obvodových veličin;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funkce elektronických součástek, pasivních a aktivních prvků i integrovaných obvodů;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odporu, kapacity, indukčnosti prvku nebo obvodu.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návrh základního obvodu s pasivními součástkami a včetně jejich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</w:t>
      </w:r>
      <w:r>
        <w:t xml:space="preserve">- při hodnocení se počítají všechny části - ústní a písemné zkoušení, seminární práce a závěrečný modulový test. Celková známka se pak stanoví váženým aritmetickým průměrem hodnocení jednotlivých částí. V případě nerozhodné známky se přihlédne k celkovému přístupu žáka. Návrh hodnocení vychází z předpokladu bodového hodnocení 1-100 (body, %), přičemž 100 je maximum v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..... 90-100 %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ovládá požadované poznatky, fakta, pojmy, definice a zákonitosti uceleně, přesně a v souvislostech ostatních předmětů oboru; seminární práce odevzdaná včas bez chyb; hodnocení testů – minimálně 90 %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     80-89 %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v ucelenosti a úplnosti osvojení poznatků, faktů, pojmů, definic a zákonitostí nepodstatné mezery; seminární práce odevzdaná včas s drobnými chybami, které žák po upozornění opraví; hodnocení testů – minimálně 80 %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     66- 89 %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ucelené znalosti a úplnosti osvojení poznatků, faktů, pojmů, definic a zákonitostí nepodstatné mezery; podstatnější nepřesnosti a chyby dovede za pomoci učitele korigovat; seminární práce odevzdaná včas s chybami, které žák po upozornění opraví; hodnocení testů – minimálně 66 %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     41-65 %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má v ucelenosti a úplnosti osvojení poznatků, faktů, pojmů, definic a zákonitostí závažné mezery; seminární práce odevzdaná včas s chybami, které žák po upozornění neopraví; hodnocení testů – minimálně 41 %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     0-40 %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si žák požadované poznatky, fakta, pojmy, definice a zákonitosti neosvojil uceleně, přesně a úplně a má v nich závažné a značné mezery; seminární práce neodevzdaná včas nebo se závažnými chybami, které žák po upozornění neopraví; hodnocení testů – maximálně 40 %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H. HABERLE A KOLEKTIV: Průmyslová elektronika a informační technologie.  Praha: Europa-Sobotáles, 2003. 720 s. ISBN 80-86706-04-4.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BEZDĚK: Elektronika I.  Koop, 2003.  ISBN 80-7232-171-4.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K. TKOTZ A KOLEKTIV: Příručka pro elektrotechnika Praha: Europa-Sobotáles, 2002. 561 s. ISBN 80-86706-00-1.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Miloň Jedlička, Zdeněk Kašpar.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