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Orientace v jednotkách SI používaných v běžném životě, řešení jednoduchých úloh na jejich převody. Orientace v pojmech elektrický obvod, elektrický proud, elektrické napětí, elektrický odpor a jejich měření, veřejná elektrická síť.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 odborným vzděláváním.  Cílem je naučit žáky řešit pomocí porozumění fyzikálních jevů problémové situace v praxi oboru vzdělání a občanském životě. To se projevuje důrazem na poznání aplikací probíraných jevů nejen v občanském životě, ale i v 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 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 odborném vzdělávání a výkonu povolání i v občanském životě; tj. popsat a objasnit žákům vybrané fyzikální jevy v souvislostech s technikou a pracovní postupy v oboru vzdělání – zde Agropodnikání.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fyziky a matematiky, a dále je rozvíjí zejména směrem k aplikacím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vybere a použije vhodné metody a přístroje obvyklé v oboru vzdělání k měření fyzikálních veličin se vztahem k oboru vzdělání (délka, objem, hmotnost, hustota, rychlost, tlak). Zdůvodní nejistotu naměřených hodnot, na konkrétním příkladu popíše vliv osobních chyb při měření, vliv měřicí metody a měřicí techniky na nejistotu naměřených hodnot. Popíše a použije metody eliminace těchto vlivů na výsledek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Žák popíše zdroje stejnosměrného proudu používané v běžném životě a v oboru vzdělání. Žák vysvětlí funkci generátoru střídavého proudu. Žák vysvětlí princip transformátoru. Popíše třífázovou soustavu střídavého proudu ve veřejné síti a popíše její uplatnění v domácnosti a v zařízeních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používá fyzikální veličiny elektrický proud, elektrické napětí, elektrický výkon, spotřeba elektrické energie (práce elektrického proudu), jejich jednotky a převody jednotek z oboru vzdělání. Určí z údajů elektroměru spotřebu elektrické energie. Určí z technických údajů zařízení příkon a odběr elektrické energie. Provádí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Fyzikální veličiny, jejich jednotky soustavy SI, zejména veličiny a jednotky užívané v oboru vzdělání (délka, obsah, objem, hmotnost, hustota, tíha, čas, rychlost, tlak, síla, energie, práce, výkon). Nejistota naměřených hodnot, její příčiny. Metody eliminace příčin nejistoty naměřených hodnot. Řešení úloh se vztahem k běžnému životu nebo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 Měření vybraných fyzikálních veličin metodami a přístroji používanými v občanském životě a v  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 mezi stejnosměrným a střídavým proudem. Zdroje stejnosměrného a střídavého proudu. Transformátory. Soustava třífázového proudu ve veřejné síti. Fyzikální veličiny elektrický proud, elektrické napětí, elektrický výkon, spotřeba elektrické energie (práce elektrického proudu), jejich jednotky a převody jednotek užívaných v  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Měření spotřeby elektrické energie elektroměrem (jednofázový, třífázový, elektroměr pro odběr s 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do zemědělského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 Max. 20 bodů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 měření zadané veličiny se vztahem k oboru vzdělání vybere a užije vhodné metody a přístroje vzhledem k účelu měření. Max. 20 bodů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rozdíl mezi stejnosměrným a střídavým proudem. Popíše rozdíl mezi galvanickým článkem a akumulátorem, mezi dynamem a alternátorem. Popíše funkci a použití transformátoru a usměrňovače. Popíše soustavu třífázového proudu ve veřejné síti. Uvede příklady správného použití zdrojů stejnosměrného a střídavého proudu. Max. 20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určí z technických údajů zařízení příkon a odběr elektrické energie. Vypočte práci (spotřebovanou energii), výkon a účinnost elektrických zařízení používaných v oboru vzdělání a běžném životě. Max 10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pravidla bezpečného používání elektrických zařízení zejména při práci v oboru vzdělání, popíše příklady ochrany strojů před úrazy a škodami způsobenými elektrickým proudem. Max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 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