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26-m-4/AL01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předmětu Základy techniky – elektrotechnika, fyzika.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tomto modulu získá základní přehled o elektronických součástkách, pasivních a aktivních prvcích elektronických obvodů. Naučí se používat součástky při sestavování obvodů, řešit základní výpočty elektronických obvodů početně i graficky.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navrhovali, zapojovali a sestavovali jednoduché analogové i digitální elektronické obvody a vytvářeli dokumentaci k nim;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vyhledávali aplikační listy součástek a orientovali se v katalogu elektronických součástek;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navrhuje, zapojuje a sestavuje jednoduché analogové i digitální elektronické obvody a vytváří dokumentaci k nim;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aplikační listy součástek a orientuje se v nich;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běžné elektronické součástky, pasivní prvky, aktivní prvky i integrované obvody;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součástky při sestavování elektrických obvodů včetně jejich značení;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činnost elektrického funkčního celku nebo bloku znázorněného na schématu zapojení;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řazení obvodových prvků R, L, C, obvody řeší matematicky a graficky;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výpočty pasivních prvků – rezistor, kondenzátor, cívka, jejich princip, výpočet odporu, kapacity, indukčnosti;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katalogem součástek;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vybere vhodnou součástku;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rozumí systému značení pasivních součástek;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použije, navrhne a sestaví základní obvody s pasivními součástkami a změří jejich parametry.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pojmy, značení prvků: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pojmy rezistor, kondenzátor, cívka, dioda, tranzistor, tyristor, symbolické značení obvodových prvků;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značení obvodových veličin, pojmy maximální, efektivní, střední hodnoty;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řazení obvodových prvků, řešení obvodů: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řazení elektronických obvodových prvků, fázorové diagramy, rezonanční obvody, integrační a derivační článek;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nákres a výpočet odporového a kapacitního děliče.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pasivní prvky – rezistor, kondenzátor,cívka: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rezistorů,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kapacitorů,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induktorů, transformátory, jejich značení, druhy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s využitím audiovizuální techniky;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názorná ukázka jednotlivých komponent;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videomateriálů;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diskuse (skupinová i plenární) k vybraným problémům.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prověření oborných znalostí 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průběžné po ukončení obsahového okruhu,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z 8-10 otázek obsahových okruhů: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pojmy, značení prvků rezistor, kapacitor, induktor, dioda, tranzistor, tyristor;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obvodových veličin, pojmy maximální, efektivní, střední hodnoty;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řazení obvodových prvků, řešení obvodů, fázorové diagramy, rezonanční obvody, integrační a derivační článek;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nákres a výpočet odporového a kapacitního děliče;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pasivní prvky – rezistor, kapacitor, induktor, transformátory a jejich značení, parametry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prověření oborných znalostí z oblasti elektrotechnických prvků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– bodové hodnocení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max 100 %, min 40 % (váha hodnocení 10)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ústní a písemné zkoušení, seminární práce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elektrotechnika. Praha: EUROPA-SOBOTÁLES, 2002. ISBN 80-86706-00-1.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2006. ISBN: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 ISBN 978-80-86706-16-0.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Miloň Jedlička,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