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regulace 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39-m-4/AL10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Jednoduchá regulace ve vytápění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36-45-M/01 Technická zařízení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základní znalosti ze strojnictví, rozumí jim a umí je použít: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charakteristika čerpadla a zná jeho význam pro navrhování čerpadel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základní znalosti z Instalací vody a kanalizace, rozumí jim a umí je použít: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použití a konstrukci jednotlivých armatur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význam, použití a činnost domovních vodáren a možnosti napojení na vnitřní rozvod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systémy ohřevu vody a možnosti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druhy ohřívačů vody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 montáže a demontáže ohřívačů a provede výpočet zásobníků teplé vody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ústřední ohřev teplé 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základní znalosti z Vytápění a vzduchotechniky, rozumí jim a umí je použít: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princip teplovodního vytápění samotížného a s nuceným oběhem vody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základní prvky ústředního vytápění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druhy kotlů a jejich příslušenství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funkci rozvaděčů a směšovačů a jejich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objasní funkci čerpadla, rozdělení čerpadel a jejich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používané armatury a odvzdušňovací systémy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druhy otopných těles a jejich příslušenství pro teplovodní vytápění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typy oběhových čerpadel, základní parametry a charakteristiku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objasní význam zabezpečení soustav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expanzní a pojistné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princip dálkového vytápění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způsoby připojení budov na dálkové vytápění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v modulu osvojí potřebné znalosti v oboru používaných měřících přístrojů tepla. Umí regulovat a seřizovat rozvodné soustavy a instalované spotřebiče. Orientuje se ve vybavení inteligentních budov.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spotřeby tepla ve vodních soustavách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základní jednotky a veličiny, jejich převody a aplikaci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základní pojmy užívané při 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a popíše měřící přístroje a jejich základní 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měří těmito měřidly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zná a uplatňuje zásady pro provozní montáž měřidel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spotřeby tepla v parních soustavách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jednotlivé typy měřidel a vysvětlí rozdíly mezi jednotlivými způsoby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Poměrové měření spotřeby tepla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výhody, případně nevýhody různých způsobů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Regulace vytápěcích zařízení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jednotlivé druhy regulace, jejich principy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vyjmenuje a popíše jednotlivé prvky regulačních soustav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zásady montáže, seřízení a údržby regulačních soustav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funkci směšovacích armatur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regulaci na jednoduchých soustavách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Regulace teploty teplá (pitná) voda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vyjmenuje a popíše principy a druhy regulace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reguluje výkon a provádí nastavení průtokových ohřívačů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reguluje výkon a provádí nastavení zásobníkových ohřívačů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provádí a nastavuje skokovou regulaci výkonu ohřevu teplé (pitné) vody včetně havarijního zabezpečení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Regulace tlaků v rozvodech vody a ústředního vytápění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vymezí důvody a cíle regulace tlaků v rozvodech vody a ústředního vytápění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způsoby regulace a zná principy regulace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jednotlivé části regulačních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dodržuje zásady pro provozní montáž regulačních prvků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průběh regulace statického tlaku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navrhne a nastaví statickou regulaci průtoků v rozvodech vytápění a cirkulaci teplé (pitné) vody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navrhne a nastaví regulaci dynamických tlaků v rozvodech vytápění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navrhne a nastaví termostatickou regulaci cirkulace teplé (pitné) 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spotřeby tepla ve vodních soustavách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základní jednotky a veličiny, výklad pojmů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konstrukční části měřičů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měřiče s kapalinovými teploměry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měřiče s bimetalovými a elektronickými teploměry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měřiče s rychlostními průtokoměry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měřiče s ultrazvukovými a indukčními průtokoměry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poměrové měření spotřeby tepla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spotřeby tepla v parních soustavách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měření na straně páry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měření na straně kondenzátu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měření průřezovými měřidly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Principy a způsoby regulace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druhy regulačních soustav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hydraulická regulace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tepelná regulace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směšování pomocí dvoucestného ventilu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čtyřcestný směšovač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trojcestný směšovač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technické parametry směšovačů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elektronická regulace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ekvitermní regulace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Regulace teploty teplé (pitné) vody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principy a druhy regulace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regulování průtokových ohřívačů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regulování zásobníkových ohřívačů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skoková regulace ohřevu teplé (pitné) vody včetně havarijního zabezpečení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Stěžejní metodou je metoda problémového výkladu, spočívající v problému vytyčeném učitelem (formulovaném), kdy žáci společně s učitelem, popř. samostatně, problém analyzují, formulují postup řešení s následným výběrem a verifikací (ověřením) optimálního řešení. Tato metoda je učitelem v jednotlivých případech vhodně doplňována metodou informačně receptivní formou výkladu, vysvětlováním, popisem, ústní nebo obrazovou reprodukcí, a to s maximálním využitím odborných učebních textů, popř. projekčních didaktických pomůcek (video), především však prezentace textů a obrazů prostřednictvím přenosných počítačů (notebooků) s napojením na dataprojektory a projekcí názorného učiva na plátno.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tuto činnost pak navazuje metoda reproduktivní, spočívající v učitelem vypracovaným a organizovaným systémem úloh, především napodobováním, řešením typových úloh, opakovací rozhovory a diskuse o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Diskuze nad principiálním obsahem výuky a možnostmi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ve skupinách, popř. samostatně, jednotlivé týmy analyzují problém, vyhodnotí nejvhodnější postup, technologii nebo zařízení pro zadaný účel, verifikují (ověří) optimální řešení, poté prezentují před třídou výsledky své práce,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textem (žáci na základě dodaných materiálů písemně vypracují zadané úkoly).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ročník, předmět Odborná cvičení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průběžně hodnoceni na základě písemných testů a protokolů měření přináležejícím k jednotlivým kapitolám. Testy budou samostatné, měření se bude provádět ve skupinách. Na konci modulu bude ověření provedeno komplexní úlohou prováděnou samostatně prověřující souhrnně schopnosti měřit přímo i nepřímo veličiny, ověření a nastavení měřidel výstupem bude protokol.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100 -90%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89 -75%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74 -50%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49 -25%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24 -0%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Protokoly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seznam použitých měřidel, správně naměřeno, správně vypočítáno, správně provedený graf závislostí, správně zhodnocené měření –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seznam použitých měřidel, správně naměřeno, správně vypočítáno, správně provedený graf závislostí –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seznam použitých měřidel, správně naměřeno, správně vypočítáno –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seznam použitých měřidel, správně naměřeno –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Špatně změřeno, nebo špatně seznam použitých měřidel –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bude tvořena průměrem ze tří částí – průměrné známky z testů, průměrné známky z protokolů, známky z komplexní úlohy hodnocené dle stejného klíče jako protokoly.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BAŠTA, Jiří. Topenářská příručka: 120 let topenářství v Čechách a na Moravě. Svazek 1. Praha: GAS, 2001. ISBN 80-86176-82-7.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BAŠTA, Jiří. Topenářská příručka: 120 let topenářství v Čechách a na Moravě. Svazek 2. Praha: GAS, 2001. ISBN 80-86176-83-5.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DUFKA, Jaroslav. Vytápění: pro 3. ročník učebního oboru instalatér. 2. přeprac. vyd. Praha: Sobotáles, 2011. ISBN 978-80-86817-43-9.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CIHELKA, Jaromír. Vytápění, větrání a klimatizace. Praha: SNTL, 1985.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CIKHART, Jiří. Soustavy centralizovaného zásobování teplem. 2. přeprac. a dopl. vyd. Praha: Státní nakladatelství technické literatury, 1989. ISBN 80-03-00021-1.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CIKHART, Jiří. Předávací stanice tepelných sítí. Praha: Státní nakladatelství technické literatury, 1981.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CIKHART, Jiří. Měření a regulace ve vytápění. 2., upr. vyd. Praha: Státní nakladatelství technické literatury, 1984.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Bohumil Kašpárek.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