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Projevy umění: Literatura ve službách režimů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souběžně s absolvováním tohoto modulu je potřeba absolvovat modul Literární teorie.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Projevy umění. Modul je jedním ze 12 volitelných modulů tvořících celek, který nahrazuje literární učivo v tradičním historizujícím chronologickém pojetí. Žáci musí absolvovat během studia alespoň 4 z těchto modulů.  Tematické pojetí modulů umožňuje strukturovat literární učivo tak, aby vzdělávací oblast Umění a kultura mohla naplňovat vlastní smysl, tedy aby se žáci zabývali spíše literaturou než vědou o literatuře. Moduly mají shodnou strukturu výsledků učení, které si žáci průběžně osvojují prostřednictvím různých témat. Takové pojetí modulů umožňuje vyučujícím volit témata, která mají potenciál zaujmout žáky v různých oborech vzdělávání a zajistit přitom osvojení dovedností potřebných k vykonání maturitní zkoušky. Zároveň je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sloužících režimům / reflektujících službu režimům;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sloužící režimům / reflektující službu režimům;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sloužícího režimům / zachycujícího službu režimům.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Autoři, díla, případně i žánry zde uvedené jsou pouze náměty na možný obsah modulu. Ve výuce lze využít jakékoli dílo podle výběru školy/učitele, které odpovídá tématu literatury ve službách režimů, včetně uměleckých děl neliterárních. Šíři záběru obsahu vzdělávání modulu si stanovuje škola/učitel podle vlastních potřeb a podmínek.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ideologie a propaganda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umění ve službách fašismu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proletářská literatura a socialistický realismus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oficiální literatura období 1949–1989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 S. K. Neumann, J. Wolker, I. Olbracht (Anna proletářka), M. Majerová, P. Jilemnický, I. Skála, J. Kozák, M. Šolochov, M. Gorkij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díla neuvedených autorů, reflektující službu režimům jako téma: Velká stavba, Žert, Příběh inženýra lidských duší, Poskvrněné početí, Zahradní slavnost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sloužících režimům / reflektujících službu režimům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historickým a kulturním souvislostem, v nichž vznikala díla a působili autoři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formy projevů témat a motivů služby režimům nebo toto téma reflektující v dílech vybraných autorů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zasadí vybraná díla do literárního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sloužící režimům / reflektující službu režimům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 textu prvky děl sloužících režimům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porozumění užitým jazykovým a kompozičním prostředkům výstavby děl sloužících režimům / rozpozná specifické prostředky básnického jazyka textů sloužících režimům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dva a více textů z různých úhlů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sloužícího režimům / zachycujícího službu režimům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vyjadřuje vlastní prožitky z četby vybraného uměleckého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přečtený text k práci s jinými druhy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a kulturního kontextu působení vybraných autorů, resp. literárních děl učitelem + případné projevy umění ve službě režimům v jiných uměleckých oblastech (možno také jako dílčí projekty žáků – samostatná práce žáků s předvedením výstupů, např. Olympijské hry v Berlíně 1936; Zakazovaná témata za socialismu; Pelíšky – videoukázka s komentářem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pracovních listů s ukázkami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prezentace přečtených děl z hlediska žákovských dojmů a postřehů z četby s řízenou diskusí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divadelního/filmového představení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literárních děl sloužících režimům / reflektujících službu režimům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sloužící režimům / reflektující službu režimům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ověřováno prostřednictvím pracovních listů tak, aby východiskem žákovy práce byly texty sloužící režimům nebo reflektující službu režimům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lze také využít tematické testové nástroje s jednoznačně stanovenými kritérii hodnocení individualizovanými pro každý užitý evaluační nástroj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sloužícího režimům / zachycujícího službu režimům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Vala, J.: Vybrané kapitoly z didaktiky literární výchovy. Olomouc 2014; dostupné z: http://kcjl2.upol.cz/studijni_materialy_akreditace/NAVAZUJICI_MAGISTERSKE_STUDIUM/2)_Didaktika_literatury_1_(VALA_J.)/Vala-Vybrane_kapitoly_z_didaktiky_literatury.pdf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Hník, O.: Didaktika literatury - výzvy oboru. Praha, Karolinum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3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