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Medové těsto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29-m-2/AL39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29 - Potravinářství a potravinářská chemie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29-51-E/01 Potravinářská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29-51-E/02 Potravinářské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29-53-H/01 Pekař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29-54-H/01 Cukrář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znalosti surovin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poznají přípravu perníkového těsta, které je považováno za nejstarší druh sladkého trvanlivého pečiva s osobitou přísadou koření. Seznámí se s udržováním tradice výroby perníkového těsta medového a výrobků z něj.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získají poznatky k problematice přípravy těst pro výrobky s prodlouženou trvanlivostí.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RVP pro obory vzdělání 29-51-E/01 Potravinářská výroba a 29-51-E/01 Potravinářské práce jsou uvedeny výsledky vztahující se k modulu: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pomáhá při výrobě nebo vyrábí a zpracovává základní druhy těst a hmot podle receptury a technologického postupu;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vlastnosti, způsoby skladování, význam a využití surovin používaných při přípravě těsta;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způsoby přípravy surovin pro technologické zpracování;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provádí senzorické hodnocení surovin a vyjmenuje faktory ovlivňující jejich jakost;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zásady skladování různých druhů potravinářských surovin.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charakteristiku perníkového těsta medového a uvede tradici jeho přípravy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výběr a úpravu základních surovin potřebných k přípravě perníkového těsta medového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základní technologické kroky práce s medovým těstem: přípravu, odležení, tvarování, pečení a zdobení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Vyjmenuje příklady výrobků z perníkového těsta medového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Uvede možné vady výrobků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Historie přípravy medového těsta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formovaný staročeský perník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vypichovaný perník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zdobený perník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řezaný a strojově tvarovaný perník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Výběr a úprava surovin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mouka, cukr, včelí med, vejce, meruňkový džem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kyselina citronová nebo solná, kypřidla, neutralizační činidla, koření, voda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ořechy, mandle, proslazené ovoce, pomerančová kůra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Příprava perníkového těsta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příprava a zadělání těsta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odležení základního těsta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úprava těsta k pečení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tvarování a pečení těsta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konečná úprava pečených výrobků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Vady výrobků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Výrobky z perníkového těsta medového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Monologické metody – popis, vysvětlování, výklad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Dialogické metody – rozhovor, diskuse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Metody práce s učebnicí, s odbornou, s internetem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názorně-demonstrační: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Smyslové rozlišování druhů koření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Sledování odborných videí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PowerPointová prezentace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Učební činnosti žáků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Seznamují se s historií výroby perníkového těsta medového, způsoby výroby perníků a druhy výrobků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Popisují výběr a úpravu používaných základních surovin k přípravě těsta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Učí se přípravu jednotlivých surovin před zpracováním do těsta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Rozlišují základních pět fází přípravy perníkového těsta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Seznamují se s procesem odležení těsta, úpravou těsta k pečení a způsoby tvarování těsta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Určují parametry pečení jednotlivých výrobků – čas, teplota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Seznamují se s průběhem pečení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Poznávají základní vady výrobků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Doporučuje se modul zařadit do výuky 2. ročníku.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ověřování znalostí – testem, písemnou prací, kvízem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ověření znalostí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žáků: referát, seminární práce, projekt – náročnost přizpůsobit potřebám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Hodnoceno je využívání odborné terminologie, odborná správnost odpovědí a schopnost aplikace poznatků.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Charakterizovat perníkové těsto medové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Uvést historii výroby perníků z medového těsta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Vyjmenovat příklady výrobků z perníkového těsta medového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Popsat výběr základních surovin k přípravě těsta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Vysvětlit úpravu surovin ke zhotovení těsta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Uvést způsoby formování perníků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Popsat jednotlivé fáze přípravy perníkového těsta medového: přípravu, odležení, tvarování, pečení a zdobení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Uvést výhody a nevýhody odležení těsta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Popsat úpravu těsta k pečení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Popsat průběh pečení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Uvést zásady pečení jednotlivých druhů výrobků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Charakterizovat způsoby konečné úpravy pečených výrobků 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Uvést druhy vad výrobků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zvládnutí učiva je třeba alespoň 50 % správných odpovědí.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 žáků se speciálními vzdělávacími potřebami vycházet z Doporučení Pedagogicko-psychologické poradny nebo Speciálně pedagogického centra.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Jiří Altera, Libuše Alterová – TECHNOLOGIE POTRAVINÁŘ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Marie Šebelová – POTRAVINY A VÝŽIVA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Hana Semrádová, Věra Měsíčková – TECHNOLOGIE CUKRÁŘSKÉ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Eva Štrosnerová.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