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Bezpečná práce v blízkosti elektroinstalací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Bezpečná práce v blízkosti elektroinstalací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23 - 55 - H/01 Klempíř – stavební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36 - 52 - 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36 - 52 - 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36 - 54 - 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36 - 56 - 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36 - 58 - 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36 - 59 - 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36 - 62 - 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36 - 63 - 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36 - 64 - 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36 - 65 - 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36 - 67 - 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36 - 67 - 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36 - 69 - 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39 - 41 - 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39 - 41 - 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Ukončený modul „Elektrotechnické minimum pro stavební obory“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stavebních oborů se seznámí s bezpečností při práci v blízkosti elektroinstalací. A to jak na stavbě, tak při rekonstrukcích. Cílem modulu je, aby žák dodržoval základní pravidla bezpečnosti práce v blízkosti elektroinstalací a byl si vědom nebezpečí, které mu zde hrozí.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předpisech o odborné způsobilosti v elektrotechnice.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Poskytuje první pomoc při úrazu elektrickým proudem.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Respektuje požadavky na elektroinstalace v koupelnách.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Respektuje elektroinstalační zóny. Orientuje se v umístění zásuvek, spínačů, svítidel.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oboru vzdělání možno doplnit další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vzdělávání navazuje na oblast přírodovědného vzdělávání, zejména fyziku, jejíž učivo a výsledky vzdělávání prohlubuje v oblasti elektrotechniky. Poskytuje žákům znalosti a dovednosti v oblasti domovních elektroinstalací, elektrotechnických předpisů a norem. Žáci jsou vedeni k dodržování zásad bezpečnosti a ochrany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Monologické metody (výklad, popis, vysvětlování)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Dialogické metody (rozhovor, diskuze)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práce s učebnicí, knihou, odborným časopisem, odbornými webovými stránkami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Projekce statická a dynamická (schémata, ppt prezentace, videa, používání učebních pomůcek)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Napodobování – např. kreslení schémat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výklad je nezbytné doplnit praktickými ukázkami, případně učebními pomůckami. Vhodné je i doplnění výkladu digitální technikou, problémovými úlohami, odbornou diskuzí s žáky a uváděním příkladů z praxe. Žáci pracují a učí se dle učebních textů. Vyučujícímu je k dispozici pro výuku powerpointová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(Oba elektrikářské moduly jsou sestaveny tak, aby postupně žáky seznámily s celou problematikou a pomohli jim dosáhnout očekávaných výsledků učení.)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průřezová písemná práce ze všech výsledků učení. Práce bude složena z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ověření výsledků vzdělávání bude postačovat standardní učebna vybavená PC a dataprojektorem.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 na: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Hloubku porozumění učivu a schopnost aplikovat poznatky v praxi.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Orientaci se v základních pojmech a rozlišování mezi nimi.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Přesnost vyjadřování a správnost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u w:val="single"/>
        </w:rPr>
        <w:t xml:space="preserve">Orientuje se v předpisech o odborné způsobilosti v elektrotechnice.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vysvětlí podstatu vyhl. 50/1978 Sb., popíše §3, 4 a 5, včetně souvisejících právních předpisů.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vysvětlí podstatu vyhl. 50/1978 Sb., s pomocí učitele popíše §3, 4 a 5, včetně souvisejících právních předpisů. 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reaguje na doplňující otázky a za pomoci učitele vysvětlí podstatu vyhl. 50/1978 Sb., popíše §3, 4 a 5, včetně souvisejících právních předpisů.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vysvětlí podstatu vyhl. 50/1978 Sb., nepopíše však §3, 4 a 5, včetně souvisejících právních předpisů ani s dopomocí učitele.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u w:val="single"/>
        </w:rPr>
        <w:t xml:space="preserve">Poskytuje první pomoc při úrazu elektrickým proudem.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popíše a názorně ukáže postup první pomoci při úrazu elektrickým proudem.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samostatně popíše a s pomocí učitele názorně ukáže postup první pomoci při úrazu elektrickým proudem.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reaguje na doplňující otázky a za pomoci učitele popíše a názorně ukáže postup první pomoci při úrazu elektrickým proudem. 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popíše postup první pomoci při úrazu elektrickým proudem.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rPr>
          <w:u w:val="single"/>
        </w:rPr>
        <w:t xml:space="preserve">Respektuje požadavky na elektroinstalace v koupelnách (podle oboru možno upravit).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popíše požadavky na elektroinstalace v koupelnách. Nakreslí a popíše umístění elektroinstalačních zón v koupelnách.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popíše požadavky na elektroinstalace v koupelnách. S pomocí učitele nakreslí a popíše umístění elektroinstalačních zón v koupelnách. 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reaguje na doplňující otázky a za pomoci učitele popíše požadavky na elektroinstalace v koupelnách a za pomoci učitele také nakreslí a popíše umístění elektroinstalačních zón v koupelnách.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popíše požadavky na elektroinstalace v koupelnách. Nakreslit a popísat umístění elektroinstalačních zón v koupelnách však neumí ani s dopomocí učitele.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rPr>
          <w:u w:val="single"/>
        </w:rPr>
        <w:t xml:space="preserve">Respektuje elektroinstalační zóny. Orientuje se v umístění zásuvek, spínačů, svítidel.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popíše umístění elektroinstalačních zón, zásuvek, vypínačů a svítidel.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popíše s pomocí učitele umístění elektroinstalačních zón, zásuvek, vypínačů a svítidel.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reaguje na doplňující otázky a za pomoci učitele popíše umístění elektroinstalačních zón, zásuvek, vypínačů a svítidel.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popíše nepřesně umístění elektroinstalačních zón, zásuvek, vypínačů a svítidel.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určena aritmetickým průměrem dílčích výsledků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Klaus. Příručka pro elektrotechnika. 2., dopl. vyd.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Nepokoj.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