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Míčové hry – netradiční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ZD-m-4/AL70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 - Člověk, jeho osobnost, zdraví a bezpečí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bez nároku na předchozí znalosti a dovednosti.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 Tělesná výchova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podokruh</w:t>
      </w:r>
      <w:r>
        <w:t xml:space="preserve">: Míčové hry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se základy čtyř vybraných netradičních míčových her (např. softbal, ragby, kin-bal, florbal), vyzkouší si herní činnosti jednotlivce, herní kombinace, standardní situace, herní systémy a rozhodování utkání. Kromě samotného cvičení je součástí i osvojení základních pravidel, základy názvosloví základních poloh, pohybů a typické rozcvičovací cviky a průpravné hry.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rozcvičí se před hlavní pohybovou činností a ukončí ji v souladu s hlavní pohybovou činností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zvládá v souladu s individuálními předpoklady osvojované pohybové dovednosti a tvořivě je aplikuje ve hře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dohodne se na spolupráci i jednoduché taktice vedoucí k úspěchu družstva a dodržuje 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užívá základy názvosloví základních poloh, pohybů a pravidel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rozlišuje a uplatňuje práva a povinnosti vyplývající z role hráče a rozhodčího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spolurozhoduje osvojované hry a soutěže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základní pravidla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herní činnosti jednotlivce typické pro danou míčovou hru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herní kombinace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herní systémy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utkání a jeho spolurozhodování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Osvojí si herní činnosti jednotlivce typické pro danou míčovou hru.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dvojicích si nacvičí jednoduché herní kombinace.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celém kolektivu nacvičí vybrané herní systémy, standardní situace a samotnou hru.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Osvojí si spolurozhodování utkání.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Osvojí si přípravu na tuto pohybovou činnost a její ukončení, základy názvosloví základních poloh a pohybů, dodržování pravidel a základních myšlenek fair-play.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</w:t>
      </w:r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rozcvičí se před hlavní pohybovou činností a ukončí ji v souladu s 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zvládá v souladu s individuálními předpoklady osvojované pohybové dovednosti a tvořivě je aplikuje ve hře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dohodne se na spolupráci i jednoduché taktice vedoucí k úspěchu družstva a dodržuje 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užívá základy názvosloví základních poloh, pohybů a pravidel na úrovni hráče a rozhodčího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rozlišuje a uplatňuje práva a povinnosti vyplývající z role hráče a rozhodčího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spolurozhoduje osvojované hry a soutěže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rozcvičí se před hlavní pohybovou činností a ukončí ji v souladu s 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 alespoň 10 rozcvičovacích cviků (průpravných her), které jsou v souladu s náplní hlavní činnosti;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zvládá v souladu s individuálními předpoklady osvojované pohybové dovednosti a tvořivě je aplikuje ve hře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 v různých cvičeních a hrách požadované pohybové dovednosti;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dohodne se na spolupráci i jednoduché taktice vedoucí k úspěchu družstva a dodržuje 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dokáže se domluvit se spoluhráčem na vybrané taktice a dodržuje ji;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užívá základy názvosloví základních poloh, pohybů a pravidel na úrovni hráče a rozhodčího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používá názvosloví;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rozlišuje a uplatňuje práva a povinnosti vyplývající z role hráče a rozhodčího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dokáže rozlišit roli hráče a rozhodčího a z toho plynoucích práv a povinností;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spolurozhoduje osvojované hry a soutěže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zvládne spolurozhodovat či samostatně rozhodovat různé hry, soutěže i utkání.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výuky: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ideální rozvržení 16 hodin v ročníku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 hodiny v řadě vždy ve 2 navazujících týdnech na jednu míčovou hru v každém pololetí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 každém ročníku se vystřídají dvě míčové hry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lze rozvrhnout podle potřeb školy i jinak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Autory materiálu a všech jeho částí, není-li uvedeno jinak, jsou Petr Polívka, Vít Somr.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