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domovní a venkovní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Půdorysy domovního rozvodu kanalizace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kanalizace a Městský rozvod kanalizace a kanalizační přípojka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popis a orientace v technické dokumentaci domovní kanalizace, a krátce také venkovní kanalizaci s kanalizační přípojkou. Modul seznamuje žáky hlavně se čtením výkresů obsažených v projektové dokumentaci. Na základě ovládnutí čtení výkresů se žáci učí sestavovat výpis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rozděluje výkresy dle druhu (půdorysy, svislé řezy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zařizovacích předmětů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tvarovky na výkrese dle značení na výkrese,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půdorysu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jednotlivé technické údaje z výkresu svislého řezu (kóty, druh materiálu, popisy apod.),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orientační výpis materiálu dle výkresu,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základní údaje z projektové dokumentace venkovní kanalizace a kanalizační přípojky (materiál potrubí, trasa potrubí, objekty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Části projektové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zařizovacích předmětů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Značení trub a tvarovek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domovní kanalizace – svodné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domovní kanalizace – připojovací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Svislý řez domovní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Půdorys kanalizační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Svislý řez kanalizační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Výpis materiálů dle projektové dokumentace domovní kanalizace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dokumentace venkovního (veřejného) rozvodu kanalizace a kanalizační přípojky (druh materiálu pro potrubí, objekty na veřejné kanalizaci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technickým výkresem.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odbornou literaturou a prohlížejí si jednotlivé technické výkresy domovní kanalizace a kanalizační přípojky,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určují z jednotlivých druhů výkresů domovní kanalizace, kanalizační přípojky a venkovní kanalizace údaje potřebné k realizaci rozvodu, tzn. druh materiálu potrubí, průměry potrubí, druhy tvarovek, délkové a výškové kóty, způsoby vedení potrubí apod.,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platnou právní úpravou: ČSN 013450 Technické výkresy-Instalace-  Zdravotně-technické a plynovodní instalace,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vypracují dle přiložené dokumentace výpis materiálu potřebný k realizaci domovního rozvodu kanalizace dle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Technické kreslení.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„Technické kreslení".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získaných bodů určí zkoušející na základě standardní klasifikační stupnice školy. Ke splnění zkoušky musí žák získat z každé části zkoušky (písemná a ústní část)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rozlišení druhů výkresu v projektové dokumentaci (půdorys, svislý řez, detail 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určení druhů zařizovacích předmětů na výkrese půdorysu a svislého řezu domovní kanalizace,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určení druhů tvarovek na výkrese půdorysu a svislého řezu domovní kanalizace,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výkresu půdorysu domovní kanalizace (určení materiálu, čtení kót, popisy 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výkresu svislého řezu domovní kanalizace (určení materiálu, čtení kót, popisy apod.),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výpis materiálů dle výkresu půdorysu domovní kanalizace,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výkresu venkovní kanalizace a kanalizační přípojky (určení materiálu a průměru potrubí, sklonu potrubí, armatury a objekty na trase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ČSN 013450 Technické výkresy-Instalace - Zdravotně-technické a plynovodní instalace. Praha. Český normalizační institut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ADÁMEK, Miroslav a Aleš JUREČKA. Instalace vody a kanalizace II: pro obor vzdělávání Instalatér. 2., aktualiz. vyd. Praha: Informatorium, 2011. ISBN 978-80-7333-086-6.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CHEJNOVSKÝ, Pavel. Zdravotní vodohospodářské stavby: pro 3. ročník SOŠ stavebních. Praha: Sobotáles, 2010. ISBN 978-80-86817-40-8.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názvu modulu je kreslení domovní a venkovní kanalizace, ale modul se sousřeďuje dle požadavku praxe spíš na čtení nakreslených výkresů a základních údajů z projektové dokumentace venkovní kanalizace a kanalizační přípojky.  Výstupem je i  vypracování orientačního výpisu materiálu dle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Pazdera.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