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Městský rozvod kanalizace a kanalizační přípojka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teoretický popis postupu odvádění odpadních vod z jednotlivých objektů v rámci veřejných kanalizací. Dále teoretický popis druhů soustav stokových sítí, jejich částí a objektů na nich. Žák bude po ukončení modulu připraven po teoretické stránce rozlišit druhy odpadních vod, způsoby jejich čištění, konstrukce a materiály stok veřejné kanalizace a objektové vybavení těchto stok. Také bude schopen charakterizovat kanalizační přípojku, její provedení a napojení na stoku.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odkanalizování a základní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jednotlivých druhy odpadních vod a uvede jejich charakteristiku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způsoby čištění odpadních 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stokové soustavy a jejich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kanalizační přípojku, její provedení a napojení na stoku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materiály pro výstavbu stok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objektů na stokových sítích a vysvětlí jejich účel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 odkanalizování – základní pojmy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Odpadní vody (charakteristika, druhy)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čištění odpadních 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Stokové soustavy a jejich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pro výstavbu stok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Objekty na stokové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Kanalizační přípojky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Kanalizační šachty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Spadiště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Skluzy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Dešťové vpusti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Lapáky splavenin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Proplachovací objekty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Shybky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Podchody pod komunikacemi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Odlehčovací komory a separátory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Dešťové nádrže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katalogy výrobců a další odbornou literaturou a prohlížejí si fotografie jednotlivých soustav stokových sítí, speciálních druhů kanalizace, konstrukcí stok a objektů na stokových sítích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charakterizovat jednotlivé druhy soustav stokových sítí, speciálních druhů kanalizace, konstrukcí stok a objektů na stokových sítích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platnou právní úpravou ČSN EN 752-1 až 4 (Venkovní systémy stokových sítí a kanalizačních přípojek), ČSN 756100 (stokové sítě a kanalizační přípojky)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snímky soustavy stokové sítě, čistírny odpadních vod, stokové sítě, rozlišují jednotlivé části a vysvětlují jejich funkci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Instalace vody a kanalizace (a Odborný výcvik).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Instalace vody a kanalizace. Hodnoceno je využívaní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účel a základní pojmy odkanalizování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rozdělí druhy odpadních vod a uvede jejich charakteristiku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způsoby čištění odpadních vod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druhy stokových soustav a popíše jejich části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kanalizační přípojku, její provedení a napojení na stoku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materiálové varianty provedení stok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objekty na stokových sítích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účel daného objektu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ADÁMEK, Miroslav a Aleš JUREČKA. Instalace vody a kanalizace II: pro obor vzdělávání Instalatér. 2., aktualiz. vyd. Praha: Informatorium, 2011. ISBN 978-80-7333-086-6.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2.CHEJNOVSKÝ, Pavel. Zdravotní vodohospodářské stavby: pro 3. ročník SOŠ stavebních. Praha: Sobotáles, 2010. ISBN 978-80-86817-40-8.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Pazdera.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