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Části a druhy rozvodů, materiály pro potrubí, tvarovky a armatury na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Městský rozvod vody.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dopravy a rozvodu vody domovním vodovodem. První část modulu obsahuje části vnitřního vodovodu, materiály pro trubky a tvarovky a hlavní technické zásady pro montáž vnitřního vodovodu. Dále druhy armatur, které jsou  používané na potrubí, funkce a druhy čerpadel, domovní vodárny a požární vodovod.  Žák bude po ukončení modulu připraven po teoretické stránce rozlišovat druhy materiálů a armatur domovních vodovodů, popsat správné technologické zásady pro montáž potrubí a jeho izolaci.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RVP Instalatér (kód: 36-52-H/01).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částí vnitřního vodovodu, druhů rozvodů a zdrojů,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materiály a tvarovky,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popíše armatury,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čerpadla podle principu jejich funkce,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pro montáž potrubí domovního vodovodu (upevnění potrubí ke stavebním konstrukcím, spojování a izolace potrubí),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funkce a části domovní vodárny a postup její instalace,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druhy, materiály a provádění požárního vodovodu,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provedení zkoušky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Rozvod vnitřního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 vnitřního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uspořádání vnitřního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rozvodů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zdroje 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vedení potrubí vnitřního vodovodu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Trubní materiál a tvarovky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materiály pro rozvod vody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tvarovek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Armatury v rozvodech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výtokové armatury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uzavírací armatury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speciální armatury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Postup montáže potrubí (upevnění, spojování a izolace).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Čerpadla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čerpadla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strojní čerpadla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Domovní vodárny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části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montáže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údržba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Požární vodovod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zdroje požární vody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druhy požárních vodovodů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požadavky na materiál a rozdělení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automatická hasicí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postup montáže požárního vodovodu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Zkouška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monologické metody (popis, vysvětlování, výklad);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dialogické metody (rozhovor, diskuse);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předvádění;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demonstrace obrazů statických;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pracují s katalogy výrobců a další odbornou literaturou a prohlížejí si fotografie částí domovního vodovodu, jednotlivých druhů rozvodů domovního vodovodu, materiálů potrubí, tvarovek a armatur na potrubí domovního vodovodu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vyjmenují zásady pro montáž potrubí domovního vodovodu,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snímku čerpadla uvedou jeho druh a uvedou jeho jednotlivé části a vysvětlí princip funkce čerpadla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snímku domácí vodárny pojmenují její jednotlivé části a princip funkce, popíší zásady pro její montáž,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snímku svislého řezu požárního vodovodu pojmenují jednotlivé části a popisují zásady pro montáž potrubí.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  (i Odborný výcvik). Doporučuje se vyučovat ve třetím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rozvod vnitřního vodovodu, jeho části a druhy rozvodů, způsoby vedení potrubí a zdroje vody;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materiály používané pro potrubí a tvarovky vnitřního vodovodu;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druhy armatur používané v rozvodu vnitřního vodovodu;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hlavní zásady pro montáž potrubí;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druhy čerpadel a jejich části a princip funkce;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jednotlivé části domovní vodárny a postup její montáže;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zdroje požární vody, druhy požárních vodovodů, materiál a popíše postup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ADÁMEK, Miroslav a Aleš JUREČKA. Instalace vody a kanalizace III: pro obor vzdělávání Instalatér. 2., aktualiz. vyd. Praha: Informatorium, 2012. ISBN 978-80-7333-093-4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