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provedení domovního i venkovního plynovodu, materiálech rozvodů a konstrukci plynových spotřebičů. Provádí spoje plynovodního potrubí.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a dovednosti potřebné ke správnému provedení zkoušek plynových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potrubí dle projektové dokumentace; Připojuje plynové spotřebiče včetně jejich zabezpečení dle předpisů; Využívá správné pracovní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zkoušek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pomůcky potřebné pro provádění zkoušek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jednotlivými zkouškami plynovodu a uvede podmínky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plynovodní přípojky z polyethylenu,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plynovodní přípojky z oceli (do 100 barů),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pevnosti domovního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těsnosti domovního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provozuschopnosti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přípravu plynovodu před provedením zkoušky (odpojení zařízení, které nejsou předmětem zkoušky, utěsnění vedení ucpávkami a jiné)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plynovodní přípojky z polyethylenu,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plynovodní přípojky z oceli (do 100 barů),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pevnosti domovního plynovodu,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těsnosti domovního plynovodu, včetně přípravy plynovodu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detekci úniku plynu a jeho lokalizaci pomocí různých měřidel;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zjištění úniku plynu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detektorů úniku plynu a popíše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zjištění úniku plynu pomocí pěnotvorného roztoku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zjištění úniku plynu pomocí detektoru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zjištění úniku plynu pomocí pěnotvorného roztoku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zjištění úniku plynu pomocí detektoru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zkoušky plynovodu, druhy, jejich využití, parametry a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zjištění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detektory úniku plynu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pro zkoušky plynovodu a zjištění úniku plynu,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 (případně část také v předmětu Plynárenství). Doporučuje se vyučovat ve třetím ročníku, ale lze jej vyučovat také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teoretickému očekávanému výsledku učení).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zkoušky/zkoušek plynovodu. Žák provede zadané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prací budou hodnoceny adekvátním počtem bodů (celkem 20 bodů za zkoušku). Body budou udělovány za správnost postupu provedení zkoušek, kvalitativní provedení dílčích kroků a dodržení předepsaných parametrů.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702 01 – Plynovody a přípojky z polyetylenu.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702 04 – Plynovody a přípojky z oceli s nejvyšším provozním tlakem do 100 barů včetně.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943 01 – Pěnotvorné prostředky k vyhledávání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