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Vodovodní přípojka a vodoměrná sestava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36-m-3/AM11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Vodovodní přípojka a vodoměrná sestava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 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Domovní vodovod a Montáž rozvodů domovního vodovodu.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teoretický popis způsobu provedení vodovodní přípojky, složení a osazení vodoměrné sestavy a druhů vodoměrů. Žák bude po ukončení modulu připraven po teoretické stránce popsat parametry vodovodní přípojky, rozlišovat způsoby napojení na vodovodní řad, popsat postup při zřizování vodovodní přípojky, složení vodoměrné sestavy a možnosti použití různých druhů vodoměrů.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 technické parametry vodovodních přípojek,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způsoby napojení přípojky na vodovodní řad,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při zřizování vodovodní přípojky,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složení vodoměrné sestavy a vysvětlí účel jednotlivých částí sestavy,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u jednotlivých druhů vodoměrů princip měření a možnosti jejich použití,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zásady při umísťování vodoměrů.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parametry vodovodních přípojek,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napojení na vodovodní řad,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Materiály potrubí přípojek,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Postup při zřizování vodovodní přípojky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Vodoměrná sestava, složení a účel jednotlivých částí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vodoměrů (princip měření)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Umístění vodoměrů.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pracují s katalogy výrobců a další odbornou literaturou a prohlížejí si fotografie jednotlivých způsobů napojení přípojky na vodovodní řad, druhů vodoměrů a schéma skladby vodoměrné sestavy,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učí se charakterizovat jednotlivé způsoby připojení přípojky na vodovodní řad, jednotlivé armatury ve vodoměrné sestavě,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jmenují jednotlivé parametry vodovodní přípojky,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snímku napojení přípojky na vodovodní řad pojmenují jeho jednotlivé části,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snímku vodoměru pojmenují jeho jednotlivé 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Instalace vody a kanalizace a Odborný výcvik. 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Instalace vody a kanalizace (Odborný výcvik). Hodnoceno je využívaní odborné terminologie, odborná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teoretické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Popis základních technických parametrů vodovodních přípojek,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Rozdělení způsobů napojení přípojky na vodovodní řad,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Popis postupu při zřizování vodovodní přípojky,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Popis složení vodoměrné sestavy a vysvětlení účelu jednotlivých částí sestavy,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Popis u jednotlivých druhů vodoměrů principů měření a možnosti jejich použití,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Popis zásad při umísťování vodoměrů.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 ADÁMEK, Miroslav a Aleš JUREČKA. Instalace vody a kanalizace II: pro obor vzdělávání Instalatér. 2., aktualiz. vyd. Praha: Informatorium, 2011. ISBN 978-80-7333-086-6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CHEJNOVSKÝ, Pavel. Zdravotní vodohospodářské stavby: pro 3. ročník SOŠ stavebních. Praha: Sobotáles, 2010. ISBN 978-80-86817-40-8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LUPTÁK Ladislav. Učební text pro obor Instalatér, 3. ročník [online]. Brno: Střední škola polytechnická, Brno, Jílová 36g, 2016, ISBN 978-80-88058-32-8. Dostupné z: https://ejilova.publi.cz/.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Žabička, Z. – Vrána, J.: Zdravotnětechnické instalace. Brno ERA group spol. s r. o. 2009, ISBN 978-80-7366-139-7.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Pazdera.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