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Rekonstrukce ve výkresech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36-m-3/AM14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průřezový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23-55-H/01 Klempíř – stavební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36-52-H/01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36-52-H/02 Mechanik plynových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36-54-H/01 Kameník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36-56-H/01 Kominík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36-58-H/01 Montér vodovodů a kanalizací a obsluha vodárenských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36-59-H/01 Podlahář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36-62-H/01 Sklenář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36-63-H/01 Štukatér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36-64-H/01 Tesař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36-65-H/01 Vodař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36-66-H/01 Montér suchých staveb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36-67-H/02 Kamnář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36-69-H/01 Pokrývač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39-41-H/01 Malíř a lakýrník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modulů Normalizace a zobrazování, Stavební kreslení a Stavební konstrukce, nebo odpovídající dovednosti a kompetence.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 Rekonstrukce ve výkresech přinese žákům odborné znalosti a vědomosti potřebné ke čtení technických výkresů z oblasti adaptací a rekonstrukcí budov, správné orientaci v projektové dokumentaci a následné práci s touto dokumentací ve své odborné praxi při realizaci přestaveb. Modul směřuje žáky pracovat se svou představivostí, prostorovou orientací.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projektové dokumentaci staveb a přestaveb budov;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základních pravidlech pro normalizaci projektování, orientuje se ve čtení stavebních výkresů v návaznosti na rekonstrukce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uplatňuje znalosti z předchozích modulů ve stavebních výkresech, zejména při jejich čtení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druhy výkresů ve stavební dokumentaci, zejména se zaměřením na rekonstrukce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specifikuje druhy stavebních výkresů nového stavu v návaznosti na původní stav objektu – jako je půdorys, řez, pohled a další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jednotlivé konstrukce a prvky ze stavebního výkresu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konstrukce bourané a konstrukce nově budované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výkrese – v souvislosti s barevným značením – tj. bouraná konstrukce – žlutá, nová konstrukce červená barva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znázorňování odlišných materiálů s využitím šrafování – tj. grafického značení materiálu – v návaznosti na bourané a nové konstrukce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čtení základních stavebních adaptačních výkresů, dokáže popsat daný konstrukční vztah a návaznost původního a nového stavu konstrukce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zvládá nakreslit a poté i vysvětlit náčrt konstrukce s využitím získaných znalostí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a pochopení jednoduchých stavebních náčrtů a výkresů rekonstrukcí objektů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Zásady kreslení stavebních prvků a konstrukcí a čtení adaptačních výkresů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Kótování stavebních výkresů dle měřítka a typu konstrukce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Pravidla pro kreslení půdorysů a řezů prvků a konstrukcí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Zakreslení a čtení původního stavu konstrukce, objektu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Kreslení bouraných konstrukcí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Kreslení nového stavu konstrukce, objektu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Zaměření stávajícího stavu s vynesením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znalostí pro kreslení a zobrazování z minulých modulů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kombinovat.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metody práce s učebnicí, odborným textem, odborným časopisem, výkresovými podklady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čtení stavebních výkresů různých formátů a měřítek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použití dataprojektoru a podkladů v elektronické verzi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využití názorných příkladů z praxe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 (pod dozorem vyučujícího):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 ČSN, vyhledání správné technické normy v souvislosti s technologií a pracovním postupem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provádí kreslení stavebních výkresů rekonstrukcí jednoduché stavby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pracuje se znalostmi pro kreslení a zobrazování z minulých modulů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Odborném (popř. Technickém) kreslení, nebo v „Základech stavebnictví“ – průřezový modul pro všechny stavební obory. Doporučuje se vyučovat v prvním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zkouška – průřezová písemná práce ze všech výsledků učení. Práce bude složena z otevřených otázek a úkolů. Úkoly budou tvořeny vypracováním zadaných výkresů.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Ke splnění písemné zkoušky musí žák získat alespoň 45 % celkového počtu bodů.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DOSEDĚL, Antonín. Čítanka výkresů ve stavebnictví. 3. upr. vyd. Praha: Sobotáles, 2004. ISBN 80-86817-06-7.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ČSN 01 3420 – Výkresy pozemních staveb – Kreslení výkresů stavební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potřeby vzdělávacího modulu se pod pojmem rekonstrukce rozumí veškeré úpravy stávajících staveb, které přesahují běžnou údržbu a drobné opravy bez zásahu do konstrukcí staveb.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Jaroslava Lorencová.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