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technologické postupy a techniky ručního zpracování kovů, měření, orýsování a užití měřidel.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základy ručního kování, tzn. používat základní kovářské nářadí a přípravky, osvojí si způsoby ohřívání materiálu pro kování a základní pracovní postupy kování. Naučí se vyrábět základní uměleckokovářské a zámečnické prvky. Naučí se uplatňovat zásady bezpečnosti práce v kovářské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 rozdělí tváření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výhody plastického tváření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popíše části kovářské výhně a její ovládání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správnou teplotu kování, rozezná barvy ohřívaného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značení oceli a vybírá správnou ocel pro 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nářadí pro kování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strojní a nástrojové vybavení dílny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nářadí a vysvětlí jeho obsluhu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základní kovářské postupy: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Prodlužování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Osazování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Dělení materiálu sekáním zatepla i zastudena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Výroba otvorů v materiálu pomocí probíjení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Pěchování materiálu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Ohýbání materiálu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Výroba gotické a renesanční šišky vhodným technologickým postupem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Výroba voluty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Spojování materiálu kovářským svařováním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 práce při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Tváření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tváření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tváření za tepla a za studena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Kování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Ohřev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výheň, elektrické a plynové pece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obsluhuje výheň (vkládání oceli do ohně, paliva)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teploty, změny v oceli při ohřívání, druhy ohřáté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Zařízení kovárny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Kovadlina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Kleště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Pomocná 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Nástroje na násadách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Nářadí do kovadliny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pomocné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Základní kovářské postupy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Prodlužování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Osazování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Usekávání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Rozsekávání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Ohýbání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Stáčení volut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Zkrucování tyčí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Svařování v ohni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Bezpečnost práce při obsluze výhně a ručním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ukázky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obrázky, prezentace,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 odborným textem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vyhledává a ověřuje si doplňující informace získané z elektronických zdrojů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konzultuje danou problematiku s vyučujícím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poznatky do praktických příkladů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Orientuje se v tváření kovů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vysvětlí pojmy související s tvářením kovů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vyjmenuje a vysvětlí význam tváření za tepla a za studena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kování 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uvede druhy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druhy ohřevu oceli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charakterizuje a diskutuje o možnostech ohřevu a jejich kontroly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popíše zařízení kovárny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základní kovářské postupy a uvede jejich význam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Bezpečnost práce při obsluze výhně a ručním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 využitím uzavřených i otevřených otázek. U hodnocení zkoušení se hodnotí využívání odborné terminologie, odborná správnost vyjadřování a správný technický popis.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slovní hodnocení dosahované úrovně znalostí, písemného projevu a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 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min. 80 % hodin docházky do výuky v modulu,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3x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3x písemné ověření znalostí a dovedností z navržených obsahových okruhů včetně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VOKÁL, V. </w:t>
      </w:r>
      <w:r>
        <w:rPr>
          <w:i/>
        </w:rPr>
        <w:t xml:space="preserve">Technologie I</w:t>
      </w:r>
      <w:r>
        <w:t xml:space="preserve">. Státní zemědělské nakladatelství, Praha 1976. 229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M. </w:t>
      </w:r>
      <w:r>
        <w:rPr>
          <w:i/>
        </w:rPr>
        <w:t xml:space="preserve">Technologie kovářských prac</w:t>
      </w:r>
      <w:r>
        <w:t xml:space="preserve">í. Institut výchovy a vzdělávání Mze ČR, Praha 1994. 110 s. ISBN 80-7105-072-5.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