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ovcí a koz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41-m-4/AM58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Zootechnik pro chov ovcí a koz</w:t>
        </w:r>
      </w:hyperlink>
      <w:r>
        <w:t xml:space="preserve">
(kód: 41-109-M)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26. 04. 2016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41-43-M/02 Chovatelství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Anatomie a fyziologie hospodářských zvířat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Obecná zootechnika</w:t>
        </w:r>
      </w:hyperlink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navazuje na získané poznatky z anatomie a fyziologie ovcí a koz a aplikuje poznatky z obecné zootechniky ve speciálním chovu – chov ovcí a koz. Žáci se seznámí se situací chovu ovcí a koz v České republice a specifiky chovu jednotlivých druhů a kategorií. Žáci získají dovednosti související s ošetřováním ovcí a koz v komerčním nebo zájmovém chovu. Žáci budou připraveni pro složení zkoušky z profesní kvalifikace 41-109-M Zootechnik pro chov ovcí a koz nebo pro 41-046-H Chovatel a ošetřovatel ovcí a koz.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vycházejí z kompetencí uvedených v profesní kvalifikaci 41-109-M Zootechnik pro chov ovcí a koz.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chov ovcí a koz v ČR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vybraná ustanovení zákona na ochranu zvířat proti týrání, veterinárního zákona, zákona o šlechtění, plemenitbě a evidenci hospodářských zvířat a vyhlášky č. 208/2004 Sb. o minimálních standardech pro ochranu hospodářských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evropské a národní podpory v chovu ovcí a koz a předvede použití internetových aplikací MZe (Ministerstva zemědělství) a SZIF (Státního zemědělského intervenčního fondu)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zásady vedení faremní evidence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pomůcky pro označování ovcí a koz a předvede označení vybraných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systémy ustájení v konvenčním a ekologickém zemědělství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posuzuje chovné prostředí, technologie a systémy ustájení ovcí a koz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obecné zásady výživy a krmení jednotlivých kategorií ovcí a koz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krmiva vhodná pro výživu ovcí a koz a určí předložená krmiva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jednotlivé pastevní systémy a údržbu pastvin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posuzuje užitkové vlastnosti ovcí a koz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fyziologii a specifika reprodukčního cyklu ovcí a koz, popíše ukazatele reprodukce a jejich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detekci říje, inseminaci, zjišťování březosti a biotechnologické metody používané v reprodukci ovcí a koz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fyziologický průběh jednotlivých fází porodu, vedení komplikovaného porodu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způsoby kontroly zdraví ovcí a koz a systémy prevence onemocnění u jednotlivých kategorií ovcí a koz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chakterizuje nejčastější onemocnění ovcí a koz, popsat zásady prevence onemocnění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ukazatele ovlivňující ekonomiku chovu ovcí a koz u hlavních produkčních směrů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41-109-M Zootechnik pro chov ovcí a koz: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Charakteristika chovu ovcí a koz v ČR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Aplikace platné legislativy v chovu ovcí a koz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Evidence a označování ovcí a koz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Posuzování chovného prostředí, technologie a systémů ustájení ovcí a koz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Posuzování výživy a organizace krmení ovcí a koz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Posuzování užitkových vlastností ovcí a koz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Zajišťování reprodukce v chovu ovcí a koz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Zajišťování péče o zdraví ovcí a koz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Legislativa</w:t>
      </w:r>
      <w:r>
        <w:t xml:space="preserve"> - zákon na ochranu zvířat proti týrání, veterinární zákon, zákon o šlechtění, plemenitbě a evidenci hospodářských zvířat a vyhláška č. 208/2004 Sb. o minimálních standardech pro ochranu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Evropské a národní podpory v chovu ovcí a koz, internetové aplikace</w:t>
      </w:r>
      <w:r>
        <w:t xml:space="preserve"> MZe (Ministerstva zemědělství) a SZIF (Státního zemědělského intervenčního fondu)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Evidence a označování ovcí a koz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Chov ovcí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význam, domestikace, plemena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reprodukce, odchov, chov                                             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ustájení, krmení a ošetřování                                  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pastva ovcí a vlnoznalectví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zoohygiena a prevence chorob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Chov koz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význam, domestikace, plemena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reprodukce, odchov, chov     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ustájení, krmení a ošetřování                                 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pastva koz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zoohygiena a prevence chorob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Ekonomika chovu ovcí a koz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metody práce s učebnicí, knihou, odborným časopisem (např. Náš chov, Farmář)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 zvířat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předvádění (zvířat, činností v chovu ovcí a koz)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projekce statická a dynamická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nácvik pracovních dovedností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žákovské laborování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činnosti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grafické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pracují s atlasem plemen ovcí a koz a další odbornou literaturou a prohlížejí si fotografie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pracují s legislativou vztahující se k chovu ovcí a koz - na internetu, seznamují se s obsahem zákonů a vyhlášek, vyhledávají zadané údaje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získávají informace k vývoji početních stavů ovcí a koz a sestaví graf s využitím PC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učí se vést záznamy patřící do prvotní evidence v chovech a připravují modelové podklady pro ústřední evidenci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technologiemi chovu ovcí a koz na základě výkladu učitele, videí, schémat a fotografií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 rámci skupinové výuky posuzují klady a zápory jednotlivých systémů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výkladu učitele a řízeného rozhovoru se seznamují s požadavky na výživu jednotlivých druhů a kategorií a navrhují příklady krmných dávek pro ovce v letním a zimním období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řízeného rozhovoru si prohloubí znalosti o užitkových vlastnostech ovcí a koz a charakterizují je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živé ovci a koze ukazují a pojmenovávají jednotlivé části těla, uvedou hlavní masné partie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výkladu učitele a řízeného rozhovoru se seznamují s požadavky pro výkrm jehňat a kůzlat, na chov ovcí a koz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výkladu učitele a práce s literaturou získávají poznatky k přirozenému a umělému rozmnožování ovcí a koz, popíší detekci říje, inseminaci, zjišťování březosti a biotechnologické metody používané v reprodukci ovcí a koz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zopakují si poznatky z anatomie a fyziologie a popíší specifika reprodukčního cyklu ovcí a koz, charakterizují ukazatele reprodukce a jejich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výkladu učitele a práce s literaturou se seznámí s významem pastvy pro ovce a kozy, zopakují si, které způsoby pastvy lze praktikovat, která potřebná zařízení jsou nezbytná pro pastvu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 využitím videa získají poznatky k stříhání ovcí, ošetření vlny a jejímu třídění do jednotlivých tříd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podle pokynu učitele praxe nebo instruktora praktického vyučování provádí činnosti v chovu - ošetřuje zvířata, zajišťuje krmení a napájení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pracují s aplikacemi Portálu farmáře, využívají Registr zvířat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podle instrukcí označují ovce a kozy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posuzují s pomocí učitele nebo zootechnika vybraný chov a zvířata v něm z pohledu pohody zvířat, kvality chovného prostředí a použitých technologií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 rámci skupinové výuky posuzují tělesnou kondici a zdravotní stav vybraných zvířat, se spolužáky navrhují příslušná zooveterinární opatření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počítají obrat stáda na modelových příkladech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dokumentace posuzují úroveň užitkovosti v chovu, ve kterém probíhá praxe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 rámci skupinové výuky na praxi navrhují způsoby pastvy, stanovují spotřebu pastevního porostu v závislosti na způsobu pastvy, navrhují potřebná pastevní zařízení, provádějí údržbu pastvin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počítají konkrétní krmné dávky pro zvolenou kategorii ovcí a koz s ohledem na požadovanou užitkovost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zpracují referát shrnující zásady plemenářské práce ve stádech ovcí a koz - selekce, kontrola užitkovosti, připařovací plán, dědičnost jednotlivých užitkových vlastností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pracují s výsledky kontroly užitkovosti ovcí a koz, charakterizují zásady výběru plemenných beranů a kozlů z katalogu nákupního trhu dle chovných cílů ve stádě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zpracují strukturu nákladů na krmný den nebo jednotku produkce u jednotlivých kategorií ovcí a koz a podíl jednotlivých nákladových položek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popisují ukazatele ovlivňující ekonomiku chovu ovcí a koz u hlavních produkčních směrů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modul zařadit do třetího nebo čtvrtého ročníku. V případě předmětového uspořádání ŠVP se doporučuje zařazení do vyučovacího předmětu zaměřeného na chov zvířat a do předmětu praxe, případně odborný výcvik (v případě výuky v oboru vzdělání kategorie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Praktické zkoušení zvládnutí činností v chovu ovcí a koz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chov zvířat. Hodnoceno je využívaní odborné terminologie, odborná správnost odpovědí a schopnost aplikace poznatků z anatomie a fyziologie, obecné zootechniky a ekonomiky. V rámci výuky odborné praxe (nebo odborného výcviku v případě oboru vzdělání kategorie H) jsou ověřovány především praktické dovednosti formou praktického předvedení žáky. Důraz je kladen na odbornou správnost, samostatnost a správné zacházení se zvířaty v souladu se zásadami welfare.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teoretické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rozpozná a charakterizuje základní plemena ovcí a koz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současný vývoj početního stavu ovcí a koz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vysvětlí, které záznamy patří do prvotní evidence v chovech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specifikuje požadavky pro chov ovcí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specifikuje požadavky pro chov koz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anatomii trávicí soustavy a fyziologii trávení přežvýkavců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vyjmenuje používaná krmiva pro jednotlivé kategorie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stanoví orientační spotřebu krmiva a vody pro zadanou kategorii na kus a den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užitkové vlastnosti ovcí a koz (dojivost, přírůstek, produkce vlny) a uvede způsoby jejich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uvede pro jednotlivé druhy vhodné poměry samic k samcům při přirozené plemenitbě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uvede dobu pohlavní dospělosti, chovatelské a tělesné dospělosti, délku říje, projevy říje, délku březosti a porody jednotlivých druhů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příznaky základních nemocí ovcí a koz a navrhne způsoby prevence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preventivní opatření proti zavlečení nákaz do chovu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ukazatele ovlivňující ekonomiku chovu ovcí a koz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praktické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předvede vedení podkladů pro ústřední evidenci ovcí a koz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posoudí chovné prostředí a technologii chovu ovcí a koz v daném chovu a navrhne opatření ke zlepšení podmínek chovu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zkontroluje funkčnost krmítek a napáječek v hale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zásady správné manipulace se zvířaty a předvede manipulaci s ovcemi a kozami (včetně mláďat)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provede údržbu a případně drobné opravy zařízení v určeném chovu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stanoví orientační spotřebu krmiva a vody pro zadanou kategorii na kus a den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posoudí exteriér předložených kusů s ohledem na jejich užitkovost•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posoudí zdravotní stav zvířat, rozpozná příznaky onemocnění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zkontroluje (senzoricky) kvalitu krmiva a vody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zásady při stříhání ovcí, ošetření a hodnocení vlny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zhodnotí kvalitu pastvy, navrhne způsoby pastvy, stanoví spotřebu pastevního porostu v závislosti na způsobu pastvy, vysvětlí potřebná pastevní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pro splnění modulu je úspěšnost minimálně 50%. Plnění jednotlivých kritérií je možné zaznamenávat do portfolia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STUPKA, Roman a kol. Chov zvířat. 2. vydání. Praha: Vydavatelství Powerprint, 2013. 289 s. ISBN 978-80-87415-66-5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MIŠKOVSKÝ, Zdeněk a kol.: Chov zvířat 2: učebnice pro střední zemědělské školy. Vyd. 1. Praha: Credit, 1995. ISBN 80-901645-4-4.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VEJČÍK, Antonín a Petra PEŠINOVÁ. Chov ovcí a koz. České Budějovice: Jihočeská univerzita v Českých Budějovicích, Zemědělská fakulta, 2012. ISBN 978-80-7394-346-2.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MALÁ, Gabriela. Chov dojných ovcí - zásady správné chovatelské praxe: certifikovaná metodika. Praha: Výzkumný ústav živočišné výroby, 2011. ISBN 978-80-7403-088-8.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MALÁ, Gabriela, Pavel NOVÁK, Josef KNÍŽEK a David PROCHÁZKA. Stájový chov koz - zásady správné chovatelské praxe. Praha: Výzkumný ústav živočišné výroby, 2017. ISBN 978-80-7403-184-7.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FANTOVÁ, Milena. Chov koz. 4. vydání. Praha: ve spolupráci se Svazem chovatelů ovcí a koz, z.s. vydalo nakladatelství Brázda, 2015. ISBN 978-80-209-0410-2.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Šlechtitelské programy pro chov ovcí a koz. Brno: Svaz chovatelů ovcí a koz Česká republika, [2017].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HAUS, Kai. Úspěšný chov ovcí: v souladu s přírodou a s ohledem na potřeby druhu. Přeložil Anna ŠTORKÁNOVÁ. Líbeznice: Víkend, 2019. ISBN 978-80-7433-257-9.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Szebestová.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362/revize-1699" TargetMode="External" Id="rId9"/>
  <Relationship Type="http://schemas.openxmlformats.org/officeDocument/2006/relationships/hyperlink" Target="https://mov.nuv.cz/mov/educational_modules/790" TargetMode="External" Id="rId10"/>
  <Relationship Type="http://schemas.openxmlformats.org/officeDocument/2006/relationships/hyperlink" Target="https://mov.nuv.cz/mov/educational_modules/865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