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26-m-4/AM92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přístroje nízkého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26- 51-H/02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26- 41-L/01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stroje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Absolvované moduly Elektrotechnické materiály, Elektromagnetická indukce, Střídavý proud, Stejnosměrný proud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získané poznatky především z modulů Elektrotechnické materiály, Střídavý proud a Stejnosměrný proud a jim předcházejících modulů, a propojuje je s nově nabytými poznatky z oblasti elektrických přístrojů.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porozumění principu funkce, možnostem použití, způsobům zapojení a provozu jednotlivých elektrických přístrojů. Jedná se o čistě teoretický modul s množstvím praktických ukázek. Zvládnutí tohoto modulu je nezbytné pro pozdější praktickou činnost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Odborné kompetence dle RVP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elektroinstalační práce, navrhuje, zapojuje a sestavuje jednoduché elektrické obvody;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elektrické obvody, navrhuje a realizuje odpovídající náhradní zapojení těchto obvodů či zařízení, volí vhodné součástky;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montážní, diagnostické, opravárenské a údržbářské práce na elektrických zařízeních a přístrojích;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elektrotechnická měření a vyhodnocuje naměřené výsledky;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elektrických přístrojů a na základě diagnostikovaných hodnot provádí jejich opravy;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a tvoří technickou dokumentaci, uplatňuje zásady normalizace a graficky komunikuje;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na bezpečnost práce a ochranu zdraví při práci;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usiluje o nejvyšší kvalitu své práce, výrobků nebo služeb;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jedná ekonomicky a v souladu se strategií udržitelného rozvoje.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jednotlivé druhy el. přístrojů;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možnosti použití jednotlivých el. přístrojů;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technických parametrů uváděných na el. přístrojích;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normách a určí, které přístroje jsou pro dané zapojení vhodné;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značení elektrických strojů, přístrojů a zařízení písmeny;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nakreslí schématické značky vybraných spínacích přístrojů;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principy el. přístrojů a jejich důležité technické parametry;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spínací přístroje podle způsobu ovládání, konstrukce a provozního proudu a napětí;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technické požadavky na spínací kontakty;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princip vzniku a zhášení elektrického oblouku.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Spínací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Měřicí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Signalizační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Regulační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Rozdělení spínacích přístrojů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Hlavní části spínacích přístrojů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Vznik a zhášení elektrického oblouku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Elektrické přístroje nízkého napětí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Vypínače, přepínače, tlačítkové spínače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Elektromagnety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Jisticí přístroje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Provedení ochrany proti zkratům a nadproudům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Ochranné přístroje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Provedení ochrany proti přepětí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Elektromagnetické spínací přístroje – stykače, relé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Elektromagnetické ovládací mechanismy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Elektrické přístroje vysokého a velmi vysokého napětí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Odpojovače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Uzemňovače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Úsečníky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Odpínače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Výkonové vypínače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Rychlovypínače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Vysokonapěťové pojistky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Přístroje na ochranu proti přepětí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Měřicí transformátory napětí a proudu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s výkresovou dokumentací, normami ČSN, EN a učebními texty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percepce odborného výkladu učitele, který vysvětluje principy fungování a prezentuje jednotlivé střídavé stroje;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vlastní činnost žáků při studiu oborné literatury a studijních opor;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studium technické dokumentace a norem;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studium ovládacích mechanizmů spínacích přístrojů;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parametry uvedenými na přístrojích;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katalogy výrobců, vyhledávání technických parametrů;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rozlišení jednotlivých přístrojů v elektrotechnických schématech, vysvětlení jejich funkce a významu v obvodu;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rozpoznání přístrojů pro vysoké a nízké napětí – vysvětlení funkčních i technických rozdílů.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vyučovací oblasti elektrické stroje a přístroje či elektrická zařízení v teoretické výuce.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rozsahem odpovídající učebnímu textu. Test sleduje především orientaci v jednotlivých druzích elektrických přístrojů, jejich principů funkce a použití: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hodnocena testem, kde každá otázka nabízí pouze jednu správnou odpověď. Všechny otázky mají stejnou váhu.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90 %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80 %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70 %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60 %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méně než 60 %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Celý modul je splněn po dosažení stupně alespoň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elektrotechnika. Praha: Europa-Sobotáles, 2006. ISBN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zapojení. Praha. BEN, 2006. ISBN 978-80-7300-299-9.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 a kol[FB1] .: Příručka pro elektrotechnika.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Neuman.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