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Komutátorové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26-m-4/AM94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principy komutátorových strojů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26- 51-H/02 Elektrikář –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26- 41-L/01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Elektromechanik pro stroje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absolvované moduly Elektrotechnické materiály, Elektromagnetická indukce, Střídavý proud, Stejnosměrný proud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získané poznatky především z modulů Elektrotechnické materiály, Střídavý proud a Stejnosměrný proud a jim předcházejících modulů, propojuje je s nově nabytými poznatky z oblasti komutátorových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porozumění principu funkce, možnostem použití, způsobům zapojení a provozu jednotlivých komutátorových strojů. Jedná se o čistě teoretický modul s množstvím praktických ukázek. Zvládnutí tohoto modulu je nezbytné pro pozdější praktickou činnost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elektroinstalační práce, navrhuje, zapojuje a sestavuje jednoduché elektrické obvody;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řeší elektrické obvody, navrhuje a realizuje odpovídající náhradní zapojení těchto obvodů či zařízení, volí vhodné součástky;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montážní, diagnostické, opravárenské a údržbářské práce na elektrických zařízeních a přístrojích;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elektrotechnická měření a vyhodnocuje naměřené výsledky;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elektrických přístrojů a na základě diagnostikovaných hodnot provádí jejich opravy;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tvoří technickou dokumentaci, uplatňuje zásady normalizace a graficky komunikuje;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dbá na bezpečnost práce a ochranu zdraví při práci;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usiluje o nejvyšší kvalitu své práce, výrobků nebo služeb;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ekonomicky a v souladu se strategií udržitelného rozvoje.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rozliší jednotlivé druhy komutátorových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možnosti použití jednotlivých komutátorových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technických parametrů uváděných na komutátorových strojích;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normách a určí, které stroje jsou pro dané zapojení vhodné;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porozumí značení elektrických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principy elektrických strojů a jejich důležité technické parametry;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rozdělí komutátorové stroje podle způsobu rozběhu, konstrukce a provozního proudu a napětí;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technické požadavky na komutátor;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porozumí principu vzniku točivého pole;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prezentuje na praktických řešeních pochopení principu činnosti elektrické 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Stejnosměrné 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Porovnání asynchronních, synchronních a stejnosměrných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Konstrukce stejnosměrných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 činnosti stejnosměrného generátoru – dynama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 činnosti stejnosměrného motoru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Vinutí stejnosměrných 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 komutace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Zpětné působení kotvy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Komutace a pomocné póly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stejnosměrných strojů a jejich 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stejnosměrných generátorů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Řízení otáček stejnosměrných motorů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stejnosměrných motorů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Označení svorek stejnosměrných motorů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Komutátorové motory na střídavý proud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Měniče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s výkresovou dokumentací, normami ČSN, EN a učebními texty.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percepce odborného výkladu učitele - vysvětlení principů fungování a prezentace jednotlivých komutátorových strojů;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vlastní činnost žáků při studiu odborné literatury a studijních opor;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studium technické dokumentace a norem;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parametry uvedenými na strojích;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katalogy výrobců, vyhledávání technických parametrů;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rozlišení jednotlivých strojů, vysvětlení jejich funkce.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vyučovací oblasti elektrické stroje a přístroje či elektrická zařízení v teoretické výuce. Doporučuje se vyučovat ve třetím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rozsahem odpovídající učebnímu textu. Test sleduje především orientaci v jednotlivých druzích komutátorových strojů, jejich principů funkce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hodnocena testem, kde každá otázka nabízí pouze jednu správnou odpověď. Všechny otázky mají stejné bodové ohodnocení.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90 % správných odpovědí 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80 %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70 %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minimálně 60 %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méně než 60 % správných odpovědí v testu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 po dosažení stupně alespoň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Peter a kol.: Praktická elektrotechnika.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Štěpán: Elektrotechnická schémata a zapojení. Praha. 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Klaus  a kol.: Příručka pro elektrotechnika.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Neuman.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