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instalačním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elektroinstalačních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elektrotechniky: aplikace Ohmova zákona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procvičuje základní praktické činnosti v oblasti elektrických instalací: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rozlišení vodičů podle typu jádra vodiče a podle barvy izolace vodiče;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úpravu konce vodiče pro jeho připojení do svorky svorkovnice nebo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jistění vývodů proti přetížení a ochranu před úrazem elektrickým proudem;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zásuvkového obvodu s jističem a proudovým chráničem;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obvodů pro ovládání světla z jednoho, dvou a více míst;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přepěťové ochrany pro zásuvkové vývody.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po absolvování modulu osvojené následující dovednosti: rozliší izolované vodiče podle typu jádra a barveného značení; odstraní izolaci vodiče pro připojení do svorky; rozezná vlastnosti jednotlivých typů jističe; nakreslí schéma rozvodné soustavy TN-S; zapojí zásuvkový vývod s jističem, proudovým chráničem a SPD3; otestuje funkčnost zásuvkového vývodu; zapojí jednotlivé varianty světelného obvodu; otestuje správnou funkci světelného vývodu.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RVP 18-20-M/01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na bezpečnost práce a ochranu zdraví při práci, tzn. aby absolventi:</w:t>
      </w:r>
      <w:r>
        <w:br/>
      </w:r>
      <w:r>
        <w:t xml:space="preserve">
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 znali a dodržovali základní právní předpisy týkající se bezpečnosti a ochrany zdraví při práci a požární prevence;</w:t>
      </w:r>
      <w:r>
        <w:br/>
      </w:r>
      <w:r>
        <w:t xml:space="preserve">
− znali systém péče o zdraví pracujících (včetně preventivní péče, uměli uplatňovat nároky na ochranu zdraví v souvislosti s prací, nároky vzniklé úrazem nebo</w:t>
      </w:r>
      <w:r>
        <w:br/>
      </w:r>
      <w:r>
        <w:t xml:space="preserve">
poškozením zdraví v souvislosti s vykonáváním práce);</w:t>
      </w:r>
      <w:r>
        <w:br/>
      </w:r>
      <w:r>
        <w:t xml:space="preserve">
− byli vybaveni vědomostmi o zásadách poskytování první pomoci při náhlém onemocnění nebo úrazu a dokázali první pomoc sami poskytnout.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RVP 26-41-M/01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Provádět montážní a elektroinstalační práce, navrhovat, zapojovat a sestavovat jednoduché elektronické obvody, navrhovat a zhotovovat plošné spoje a provádět</w:t>
      </w:r>
      <w:r>
        <w:br/>
      </w:r>
      <w:r>
        <w:t xml:space="preserve">
ruční a základní strojní obrábění různých materiálů, tzn. aby absolventi:</w:t>
      </w:r>
      <w:r>
        <w:br/>
      </w:r>
      <w:r>
        <w:t xml:space="preserve">
− zapojovali vodiče, elektrické rozvody, zásuvky apod.;</w:t>
      </w:r>
      <w:r>
        <w:br/>
      </w:r>
      <w:r>
        <w:t xml:space="preserve">
− projektovali, zapojovali a uváděli do provozu světelné zdroje a systémy;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Uplatňovat zásady normalizace, řídit se platnými technickými normami a graficky komunikovat, tzn. aby absolventi:</w:t>
      </w:r>
      <w:r>
        <w:br/>
      </w:r>
      <w:r>
        <w:t xml:space="preserve">
− uplatňovali zásady technické normalizace a standardizace při tvorbě technické dokumentace;</w:t>
      </w:r>
      <w:r>
        <w:br/>
      </w:r>
      <w:r>
        <w:t xml:space="preserve">
− využívali při řešení elektrotechnických úloh normy a další zdroje informací;</w:t>
      </w:r>
      <w:r>
        <w:br/>
      </w:r>
      <w:r>
        <w:t xml:space="preserve">
− četli a vytvářeli elektrotechnická schémata, grafickou dokumentaci desek plošných spojů aj. produkty grafické technické komunikace používané v 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barevné značení izolovaných vodičů pro elektrické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úprava konce vodiče pro připojení do svorky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rozvodné soustavy TN-S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jističů podle vypínací charakteristiky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zásuvkového vývodu s jističem a proudovým chráničem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proudového chrániče dle požadovaných parametrů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 jednoho místa spínačem řazení 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ze dvou míst spínači řazení 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ze tří a více míst spínači řazení 6 a 7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ovládání světla z více míst pomocí tlačítek a impulsního relé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přepěťové ochrany SPD3 a její koordinace s SPD2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dodržuje pravidla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 - činnost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 - činnost učitel - 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předvedení požadované činnosti - činnost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internetových zdrojů včetně názorných videí a tutoriálů - činnost učitele 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- žáci v 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 - činnost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schéma zapojení obvodů zásuvek a světel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procvičují praktické dovedností s vodiči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obvod zásuvky s jističem, SPD3 a proudovým chráničem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obvod světla ovládaného z jednoho, dvou a více míst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ověřují pod dozorem a dodržení bezpečnosti práce správnou funkci zapojených obvodů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vypracovávají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a ústní prověřování znalostí: vlastnosti jističe (vypínací charakteristiky, jmenovitý proud), vlastnosti proudového chrániče (jmenovitý proud, reziduální proud, typ chrániče);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zapojení obvodu zásuvky; správnost zapojení ovládání světla; správná funkce obvodů; správnost zapojení SPD3 a SPD2.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ústním zkoušením nebo testem se hodnotí znalosti potřebné pro správný výběr jističe (vypínací charakteristika, jmenovitý proud) a proudového chrániče (jmenovitý proud, reziduální proud, typ chrániče) pro zapojení do obvodu zásuvky a světla;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praktickými činnostni se prověřuje: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vhodného nářadí pro jednotlivé pracovní činnosti;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zapojení zásuvkového obvodu s jističem a proudovým chráničem;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zapojení jednotlivých variant ovládání světla;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zapojení SPD3, SPD2;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ověřit správnou funkci zapojených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samostatně vysvětlí vlastnosti jističe plynoucí z vypínacích charakteristik a význam reziduálního proudu u proudového chrániče; u praktických činností samostatně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s drobnými radami vysvětlí vlastnosti jističe plynoucí z vypínacích charakteristik a význam reziduálního proudu u proudového chrániče; u praktických činností s drobnou dopomocí zapojí obvody zásuvky, světla a SPD, pod dozorem ověří správnou funkci obvodů a vyhodnotí výsledky. Pro získání rad je schopen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 drobnými radami vysvětlí vlastnosti jističe plynoucí z vypínacích charakteristik a význam reziduálního proudu u proudového chrániče; u praktických činností s drobnou dopomocí zapojí obvody zásuvky, světla a SPD, pod dozorem ověří správnou funkci obvodů a vyhodnotí výsledky. Neumí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s radami vysvětlí vlastnosti jističe plynoucí z vypínacích charakteristik a význam reziduálního proudu u proudového chrániče; u praktických činností s pomocí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ani s radami nevysvětlí vlastnosti jističe plynoucí z vypínacích charakteristik a význam reziduálního proudu u proudového chrániče; u praktických činností ani s významnou pomocí nezapojí obvody zásuvky, světla a SPD, pod dozorem neověří správnou funkci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Domovní elektroinstalační materiál, ABB dostupné na https://nizke-napeti.cz.abb.com/klasicke-a-elektronicke-pristroje# [06. 01.2019]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Saltek dostupné na https://www.saltek.eu/katalogy-brozury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OEZ dostupné na http://www.oez.cz/produkty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svodičů přepětí, Hakel dostupné na http://www.hakel.cz/wp-content/uploads/2014/11/kompletni-katalog_27_editon.pdf 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