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Etiketa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63-m-4/AJ25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Základem výuky je výklad a řízená diskuse. Žáci jsou vedeni k samostatnému uvažování a vyjadřování vlastních názorů i k respektování názorů ostatních. Důraz je kladen na vlastní prožitek a zkušenost. Žáci si budou lépe uvědomovat vlastní identitu, zaujímat stanovisko na základě argumentů. Osvojené vědomosti a dovednosti využívat v praktickém životě, ve styku s jinými lidmi nebo institucemi a při řešení problémů osobního, právního a sociálního charakteru.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formuluje základní společenská pravidla etikety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vhodně aplikuje pravidla etikety v konkrétních životních situacích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Společenské chování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Pravidla etikety (pozdrav, seznamování, představování, telefonování, vernisáž, návštěva kina, restaurace)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(výklad,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knihou,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ve skupinách, snaží se formulovat pravidla chování související konkrétními společenskými situacemi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textem (četba)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 (mikroscénky)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Správně formuluje základní společenská pravidla etikety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definuje základní pravidla etikety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si vyzkouší vybrané společenské situace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diskutuje o možných variantách společenských situací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Vhodně aplikuje pravidla etikety v konkrétních životních situacích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aplikuje teoretické poznatky získané o společenských pravidlech na konkrétních praktických příkladech, týkající se seznamování, představování, navštívenky, oslovení a telefonního styku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skupině žáků navrhne vhodně oblečení pro jednání, návštěvu významného hosta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skládá z 15 otevřených otázek s tématy: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Zásady společenského chování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Základy dress code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zkoušení: žák prezentuje získané znalosti formou aplikace při společenské situaci: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Vzájemná interakce  - piknik/ společenská svačina + účastníci konkrétní role (využití pravidel společenského styku)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Vhodnost oděvu a úprava zevnějšku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Komunikační dovednosti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žák získá maximálně 15 bodů, uspěl při dosažení minimálně 7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praktického zkoušení se hodnotí: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aktivita, ochota spolupracovat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celkový vzhled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ŠPAČEK, Ladislav. Etiketa: moderní etiketa pro každého. Ilustrovala Kristýna ŠIMKOVÁ. Praha: Mladá fronta, 2017. ISBN 978-80-204-4577-3.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Lukešová.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