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Zásoby materiálu a zboží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99-m-3/AN18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účetnictví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jako průřezový. Žák se seznámí s charakteristikou a členěním zásob, jejich oceňováním a základním účtováním způsobem A.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zásoby a rozdělí je do příslušných skupin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rozdíl mezi oceňováním zásob při pořízení a při jejich výdeji do spotřeby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zaúčtuje zásoby způsobem 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a členění zásob materiálu a zboží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Oceňování zásob a zboží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Účtování zásob způsobem 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časopisem, práce s informačními zdroji, pracovními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pojem zásoby a rozdělí je do příslušných skupin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pracuje s odbornou literaturou, vyhledá příslušné informace o zásobách a ve spolupráci s učitelem je rozdělí do příslušných skupin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žáků u každé skupiny uvede praktický příklad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své odpovědi konzultuje s učitelem a opravuje své chyby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rozdíl mezi oceňováním zásob při pořízení a při jejich výdeji do spotřeby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charakterizuje oceňování zásob při jejich pořízení 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charakterizuje oceňování zásob při jejich výdeji do spotřeby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vysvětlí hlavní rozdíly tohoto oceňování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oceňování zásob uvede na praktických příkladech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zaúčtuje zásoby způsobem A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sleduje prezentaci učitele, kde vysvětluje účtování způsobem 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konzultuje s učitelem případné nejasnosti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žáků si vypracuje praktický příklad na účtování zásob způsobem 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příklady zkontroluje a odhalí případnou chybovost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Účetnictví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se skládá z písemného a ústního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práce: se skládá z 5 otevřených otázek na téma účtování zásob způsobem 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test: se skládá z 10 účetních operací na téma účtování zásob způsobem 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se skládá z 3 otevřených otázek, které ověřují aplikaci teoretických znalostí do praktických příkladů.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práce: učitel hodnotí používání správných termínů, schopnost aplikovat své poznatky při řešení praktických příkladů. Žák uspěl, pokud získá alespoň 40% možných bodů. Váha písemného zkoušení v celkovém hodnocení modulu je 20%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test: žák uspěl, pokud získá alespoň 40% možných bodů. Váha písemného testu v celkovém hodnocení modulu je 40%.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uspěl při ústním zkoušení, pokud zodpověděl alespoň 1,5 otázky, tedy prokázal osvojení si 50% znalostí. Váha ústního zkoušení v celkovém hodnocení modulu je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potřeba získat alespoň 50% možných bodů a minimální účast žáka je 70%.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2018: pro střední školy a pro veřejnost. Devatenácté, upravené vydání. Znojmo: Ing. Pavel Štohl, 2018. ISBN 978-80-88221-14-2.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Vladimíra Trnčáková.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