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v databázi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ICT, schopnost základního ovládání PC;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Relační databáze MS Access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metody získání informací z relační databáze. Na jednoduchém příkladu je popsán postup tvorby dotazů a sestav databáze MS Access. Při tvorbě výstupů databáze je kladen důraz na dodržení zásad ovlivňujících kvalitu výstupů. Cílem je vytvoření výstupních sestav za využití různých typů dotazů.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možné informace, které je schopen získat z aktuální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výběrový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parametrický dotaz;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dotaz s agregační funkcí;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tabulkou;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nad dotazem;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sestavě využije možností souhrnů.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Absolvent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realizuje databázová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základní práce v databázovém procesoru (tvorba sestav, příprava pro tisk, tisk);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dotazy;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sestavu s agregačními 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a sestavy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Příklady relačních databází a možnosti získané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Možnosti hromadného zpracování dat a tvorba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Nácvik návrhu dotazů relační DB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možné dotazy z ukázkové databáze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MS Access vytvoří různé typy dotazů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MS Access vytvoří sestavu se souhrnem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2. ročník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jednoduchý výběrový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parametrický dotaz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DB dotazů – dotaz s agregační funkcí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Sestava nad tabulkou se souhrnem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dotazů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dotaz je funkční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funkce (např. datum, den v týdnu,…)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parametr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dotazu je agregační funkce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vytvořených sestav – funkční (např. výpočet v souhrnu) i nefunkční požadavky (např. grafické zpracování a využití grafických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parametru by měl být splněn minimální počet alespoň 2 bodů a celkový počet získaných bodů by měl pro absolvování přesáhnout 50):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je sestaven nad minimálním počtem tabulek.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parametr, který je definován.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využívá agregační funkci.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Dotaz má výsledek ve správném formátu.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dokáže popsat význam dotazu v SQL.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nad správnou tabulkou (dotazem).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je graficky akceptovatelná.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skupin.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Sestava využívá výpočtu v souhrnech.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Všechna sestavení jsou vytvořena bez průvodce (v návrhovém zobrazení).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CONRAD, J.: Mistrovství v Microsoft Office Access 2007. 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JAUER, D.: Databáze.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TAYLOR, Allen G.: SQL for dummies. 8th edition. Hoboken, New Jersey: John Wiley, [2013]. --For dummies. ISBN 9781118607961.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