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Řídíme firmu - plánování organizování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Jsme zaměstnanci, Podnikáme, Desetiprstová hmatová metoda, Právní formy podnikání.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 činnostmi manažerů a využít výsledků jednoduchých propočtů k přijetí rozhodnutí. </w:t>
      </w:r>
      <w:r>
        <w:br/>
      </w:r>
      <w:r>
        <w:t xml:space="preserve">
Po absolvování modulu žák navrhne postup v jednoduché řídící situaci, provede kontrolu splnění plánu a navrhne potřebné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propočty související se sestavováním a kontrolou plánu;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graficky vyjádří organizační strukturu;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odliší základní motivační podněty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využije základní rozhodovací metody;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Řídící činnosti - plánování strategické a operativní, organizování činnosti, vnitřní uspořádání firmy, úrovně řízení, manažer, podnikatel a leader, vedení a motivace zaměstnanců, kontrola, rozhodování za relativní jistoty a za nejistoty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Poměrové ukazatele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diskuze mezi žáky a učitelem a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úlohy a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informacemi, jejich analýza a interpretace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Týmová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firmy – minimálně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Beseda s odborníkem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případová studie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posouzení  jednoduché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zpráva z exkurze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hodnocení – slovní zhodnocení výkonu, vysvětlení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projev - jazyková správnost, srozumitelnost, souvislost myšlenek, odborné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projev - správnost výpočtů, grafického řešení, vyhodnocení rozhodovacích kritérií, odborná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prezentace poznatků a vedení diskuze o 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podíl na práci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vyřešení závěrečné případové studie a její 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 a odevzdal písemně nebo prostřednictvím prezentace řešení praktického příkladu a průměrné hodnocení podle předchozích kritérií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pro ekonomicky zaměřené obory středních škol 4 (autoři Petr Klínský, Otto Münch, Lenka Barborová, 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