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Doplňkové stavební materiály  - dřevo, kovy, plasty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Doplňkové stavební materiály – dřevo, kovy, plasty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Pokryvačské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33-56-H/01 Truhlářské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36.59-H/01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33-56-H/01 Truhlář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33-59-H/01 Čalouník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předchozí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Žáci získají odborné vědomosti o vlastnostech a použití dřeva, kovů a plastů jako stavebních materiálů, pomocných nebo izolačních hmot.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Získají vědomosti k rozpoznání druhů a sortimentu dřeva a velkoplošných konstrukčních desek na bázi dřeva.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Získají znalosti o druzích kovů a slitin a sortimentu hutních polotovarů i kování pro stavební výrobu.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Obeznámí se s vlastnostmi plastů z hlediska druhů a sortimentu výrobků z plastů používaných ve stavební výrobě včetně značení, třídění a recyklace plastů.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vzájemných vztazích mezi stavebními materiály a výrobky ze dřeva, kovů a plastů a jejich použití ve stavební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vazbě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orientuje v materiálech na bázi dřeva, kovů a plastů, popíše jejich vlastnosti a možnosti použití ve stavebnictví.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a použivá stavební materiály na bázi dřeva, kovů a plastů,.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vyjmenuje, popíše a rozpozná běžné druhy dřeva a orientuje se v sortimentu pilařských výrobků (řeziva)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běžně používané způsoby ochrany dřeva proti škůdcům a hnilobě sušením, impregnací a lakováním.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stavebního dřeva, vyjmenuje jeho vlastnosti a popíše možnosti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porovná vlastnosti dřeva oproti kovům, výhody a nevýhody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velkoplošných materiálů na bázi dřeva (překližovaných a aglomerovaných), popíše jejich vlastnosti a možnosti použití.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železné a neželezné kovy, lehké a těžké kovy, popíše jejich vlastnosti, způsoby ochrany proti korozi a možnosti použití.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 druhy konstrukčních spojů s použitím kovových spojovacích prvků (šrouby, vruty, hřebíky, stavební kování).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tři základní skupiny plastů: termoplasty, termosety, elastomery a vyjmenuje označení druhů plastů.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třídí plasty podle chemického složení, možností recyklace a ekologické likvidace plastových odpadů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druhy plastů pro izolační nebo konstrukční materiály, vyjmenuje jejich vlastnosti a možnosti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vyhledává výrobky dřeva, kovů a plastů požadovaných vlastností v katalogu výrobců a internetových nabídkách včetně materiálů z recyklovaných plastů.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Doplňkové stavební materiály </w:t>
      </w:r>
      <w:r>
        <w:t xml:space="preserve">- roztřídění: dřevo, kovy, plasty, jejich vlastnosti, výhody, nevýhody a použití z toho: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Dřevo</w:t>
      </w:r>
      <w:r>
        <w:t xml:space="preserve"> (6h)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dřeva (jehličnaté, listnaté), vlastnosti,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Výhody a nevýhody oproti kovům,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názvosloví.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Řezy a směry ve dřevě. Radiální = podélný středem kmene, tangenciální = podélný mimo střed kmene a příčný = kolmo na střed napříč letokruhy (dřevo jako materiál anizotropní oproti homogenním kovům a plastům).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Kulatina a řezivo.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Názvosloví deskového a stavebního řeziva (levá a pravá strana desky nebo fošny, trámy polštáře, latě, lišty)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Jakost a vady dřeva - suky, trhliny, hniloba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Vlhkost dřeva, navlhavost, nasákavost, stav vlhkostní rovnováhy, sušení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Impregnace: fungicidy – proti houbám, insekticidy –  proti hmyzu, antipyrény – proti ohni a žáru (samozhášivé úpravy)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Povrchové úpravy dřeva lakováním (NH olejové, syntetické, vodové – pouze na dřevo, nebo univerzální- dřevo – kov. Ekologické = vodové – ředidlem je voda. Nehodí se práškové - nutný ohřev nad 200°C (nejsou vhodné pro dřevo a materiály ze dřeva, určeny pro kovy)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 na bázi dřeva: Překližované: dýhy, překližky (podle pravidla symetrie), spárovky laťovky, vrstvené dřevo, Bio desky.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Aglomerované: DTD, LTD, OSB, Cetris, DVD, Sololak, polotvrdé DVD Mende.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ve stavební výrobě: krovy, střešní latě, okna dveře, podlahy, bednění,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Kovy</w:t>
      </w:r>
      <w:r>
        <w:t xml:space="preserve"> (6h)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Kovy železné - suroviny: železná ruda, koks, výroba železa - vysoká pec.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Surové železo - zkujňování, struska (škvára, surovina pro stavební hmoty.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Ocel a litina a využití ve stavebnictví, tváření - výroba trub, trubek a hutních 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železa ve stavebnictví: Ocel konstrukční stavební tř. 10 – betonářská výztuž, nosníky - traverzy, zárubně, okna, dveře, vrata, schodiště a zábradlí, plechy, spojovací kování (hřebíky, vruty, šrouby, skoby, závěsy a další stavební kování) zednické nářadí a nástroje.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Kovy neželezné (měď, cín, zinek, hliník), kovy lehké (hliník) do 5 kg/m</w:t>
      </w:r>
      <w:r>
        <w:rPr>
          <w:vertAlign w:val="superscript"/>
        </w:rPr>
        <w:t xml:space="preserve">3</w:t>
      </w:r>
      <w:r>
        <w:t xml:space="preserve">  a těžké (olovo), slitiny kovů (mosaz, bronz, dural).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Ocel a litina, druhy a třídy oceli 10-19, označení (ocel konstrukční stavební a strojní, oceli nástrojové, nerez).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Koroze kovů povrchová (např. měděnka) a koroze hloubková a mezi krystalická (u železa) způsoby ochrany (pokovování - pozinkování, pocínováním, pochromování, galvanicky)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Lakování: barva základní - antikorozní základ – vždy na odrezovaný, odmaštěný a oprášený povrch (odrezování: mechanicky: broušením nebo otryskáváním. Pískování nebo brokování nebo chemickými odrezovači),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Email vrchní: konečný vzhled povrchu- barva (pigment), stupeň lesku – vysoký lesk, lesk, pololesk, polomat, mat. drsněné PÚ např. dezén  pomerančová kůra.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NH podle složení: syntetické, vodové, (ekologické-ředidlem je voda) práškové – nanesený prášek se spéká při teplotě nad 200°C - Komaxit.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Kovy – vlastnosti, výhody: dobrá mechanická pevnost, tepelná a elektrická vodivost.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Plasty </w:t>
      </w:r>
      <w:r>
        <w:t xml:space="preserve">(4h)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plastů: termoplasty, termosety, elastomery.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Suroviny: přírodní kaučuk, ropa uhlí. Výroba a zpracování: polymerace, polykondenzace a lisování plastů.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Fyzikální a mechanické vlastnosti: hustota, pevnost, pružnost, izolace.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Označení: PVC, PET, PUR, PS, SI, PAD, PMMA,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Třídění plastů. Třídění odpadů, recyklace.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Použití: Plasty jako konstrukční materiál: okna, dveře, okapní systémy, střešní krytiny (polykarbonátové desky, Ekoternit) kování, lišty, podlahové krytiny.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Plasty pro izolační materiály: PS, PUR, fólie PVC . Nátěrové hmoty, lepidla.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Tradiční a nové druhy plastů, katalogy, seznamy. Možnosti vyhledávání a získávání informací: firemní katalogy, internetové vyhledavače, výroba (firemní video).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učiva, přednášek doplněné o názorné ukázky jednotlivých stavebních materiálů a výrobků přímo na vzorcích materiálů, doplněné o videoukázky jejich použití (druhy dřevin-řezy a směry ve dřevě, levá a pravá strana desek, překližky, DTD, OSB a další)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druhy kovů, slitin, spojovacích prvků a kování. Plasty: fólie, PUR, PS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výrobců při vyhledávání materiálů a výrobků zadaných parametrů (požadovaných vlastností) Firemní prezentace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exkurze ve výrobě řeziva, lisovně plastů. Exkurze v třídírně odpadu.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Virtuální exkurze: video - výroba aglomerovaných desek, výroba železa, třídění plastů. Třídírna odpadu.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UP, oborů vzdělání/ kategorii E a H  skupiny 36 a 39 (částečně i 33 a 23 )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Ústně: </w:t>
      </w:r>
      <w:r>
        <w:t xml:space="preserve">popis vlastností jednotlivých materiálů, jejich mechanických a fyzikálních vlastností a použití v oboru doplněný rozpoznáním některých materiálů (druhy dřeva, materiálů na bázi dřeva, plastů, izolačních hmot, kovů a slitin, kování)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Písemně:</w:t>
      </w:r>
      <w:r>
        <w:t xml:space="preserve"> test s volbou odpovědí, otevřené otázky, vyhledávání konkrétních údajů v katalogu, vyhledávání konkrétních výrobků včetně parametrů na stavební výstavě (veletrhu)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 nebo testu a prokázání schopnosti práce s katalogy a technickými listy výrobců  ve zkoušce písemné či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Výborně: 100-85 %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Chvalitebně: 84-70 %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Dobře: 69-50 %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Dostatečně: 49-30 %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Nedostatečně: 29-0 %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 (Dědek, Vošický) ISBN 80-85920-90-5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Materiály, obor zednické práce (Liška) Parta, ISBN 80-7320-040-6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DSM 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Tvrdá.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