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Obkladačské a kladečské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36-m-3/AB47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Obkladačské a kladečské a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projektové dokumentaci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stavební materiály a základní vlastnosti stavebních materiálů (zejména obkladů a dlažeb)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doplňkové stavební materiály např. lepidla, stěrkové hmoty, hydroizolace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potřebné informace v technických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zednické nářadí a pomůcky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budou prezentovány technologické postupy, které jsou potřebné pro provádění obkladačských a kladečských prací. Žáci získají odborné vědomosti z oblasti používaných materiálů a jejich vlastností. Proběhne ukázka nářadí a vybavení pro obkladačské a kladečské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vlastnosti a materiály obkladů a dlažeb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Specifikuje vliv výběru materiálu na kvalitu a zdravotní nezávadnost v objektu a mimo objekt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nářadí a vybavení obkladače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podklad pro provádění obkladačských prací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technologické postupy pro úpravu podkladu pro provádění obkladačských prací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technologických postupech obkládačských prací (lepení, spárování keramických obkladů a keramické dlažby)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 při práci s ložiskovou řezačkou a elektrickým nářadím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vliv kvality stavebních materiálů a kvality provedení na zdravotní nezávadnost a funkčnost stavebních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 vlastností obkladů a dlažeb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Nasákavost, mrazuvzdornost, otěruvzdornost, pevnost v ohybu, tvrdost, protiskluznost, chemické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obkladů a dlažeb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tvaru, podle velikosti, podle materiálu, podle povrchové úpravy, podle nasákavosti, podle odolnosti vůči poškození.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Připravenost podkladu.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Rovinnost, vyzrálost, zpevnění, penetrace, samonivelační stěrky, hydroizolace dilatace.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Nářadí a vybavení obkladače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Obkladačská lžíce, zubové hladítko, gumová stěrka, houba na spárování, obkladačské kleště, vykružovací vrták, řezačka obkladaček, elektrická pila, plastové křížky a klínky, křížový laser, ochranné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podkladu, příprava lepidla, práce s ložiskovou řezačkou, práce s elektrickou pilou, otvory v obkladech a dlažbě, rozměření obkladů, usazení zakládací latě, lepení obkladů a dlažeb tenkovrstvým lepidlem, spárování, aplikace silikonu, opravy poškozených obkladů a dlažeb.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Zásady a chyby při obkladačských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důležitost přípravy, čistota pracoviště, zpracovatelnost stavebních lepidel, dodržování teplot, kladení dlažby u podlahového vytápění.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budou prezentovány dílčí technologické postupy u obkladačských prací.  Žáci si vyhledají pracovní postupy u jednotlivých výrobců. Seznámí se vlastnostmi materiálů a s obkladačským nářadím a vybavením. V rámci tématu proběhne školení zaměřené na nové trendy v obkládání.  Prezentace řemeslně správných a nesprávných realizací obkladačských prací  (v souvislosti s nesprávně vybraným materiálem pro obkládání i lepení).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 ročníky oborů vzdělávání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popište technologický postup např. obkládání koupelny, spárování a aplikace silikonu, usazení rohové nebo ukončovací lišty, práce s ložiskovou řezačkou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  rozdělení obkladu a dlažeb, připravenost podkladu, nářadí obkladače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a prokázání schopnosti práce s katalogy a technickými listy výrobců ve zkoušce písemné.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Stehno J.: Učebnice zedník 3. Ročník SŠSŘ, Brno, Temex 2015, ISBN 978-80-88105-26-8.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