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Technologické části stavby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36-m-4/AN48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Technik pro pozemní stavby</w:t>
        </w:r>
      </w:hyperlink>
      <w:r>
        <w:t xml:space="preserve">
(kód: 36-131-M)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01. 12. 2015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36-47-M01 Stavebnictví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základní typologie pozemních staveb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technologické části stavby, jako jsou rozvody technické infrastruktury, technická zařízení, zařízení pro dopravu osob atd. Žák se seznámí se základními typy rozvodů technické infrastruktury, technických zařízení a zařízení pro dopravu osob (zejména výtahy). Po absolvování modulu bude žák schopen rozlišovat základní typy rozvodů technické infrastruktury, technických zařízení a zařízení pro dopravu osob. Žák bude schopen provést základní návrh rozvodů technické infrastruktury a konstrukční části výtahů.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návrhu konstrukční části výtahů;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postup návrhu nevýrobních technologických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Technik pro pozemní stavby (36-131-M):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Navrhování a zásady provádění konstrukcí spojujících různé úrovně, konstrukcí převislých a ustupujících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Nevýrobní technologická zařízení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přívodní vedení a rozvody veškeré technické infrastruktury, zejména elektrická energie, elektronické komunikace, plynárenství, teplárenství, rozvody médií apod., včetně souvisejících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přeložky vedení technické infrastruktury;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zařízení vertikální a horizontální dopravy osob a nákladů, zařízení pro dopravu osob s omezenou schopností pohybu nebo orientace, požární nebo evakuační výtahy;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vyhrazená technická zařízení;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vyhrazená požárně bezpečnostní zařízení a další.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 odborné učebně za využití názorných pomůcek a informačních a komunikačních technologií (PC, dataprojektor).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 textem.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projekce statická a dynamická,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názorná ukázka jednotlivých typů zařízení a infrastruktury.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frontální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skupinová výuka,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individuální výuka.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 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určí podmínky s ohledem na zákonné normy;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žák se aktivně zapojuje do výuky, vyhledává informace v učebnici a odborných knihách, odpovídá na průběžné kontrolní otázky vyučujícího, zpracovává zadané úkoly;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 osvojení učiva pracují žáci ve skupinách nebo individuálně, pravidelně si učivo opakují a uvědomují si souvislosti mezi jednotlivými obsahovými okruhy.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vychází ze školního klasifikačního řádu. Výsledky žáka se budou kontrolovat průběžně. Hodnocena bude samostatná práce žáka, ve které vypracuje návrh vnitřníh rozvodů jednoduché pozemní stavby (elektrické energie a/nebo elektronické komunikace a/nebo plynu a/nebo tepla a/nebo médií apod., včetně souvisejících zařízení) a/nebo návrh řešení výtahu v jednoduché pozemní stavbě. Při ústním zkoušení bude hodnocena celková orientace žáka v problematice technologických částí staveb.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žáka: projekty, prezentace (žák samostatně či ve skupině navrhne jednoduchou pozemní stavbu a k ní příslušné rozvody popř. návrh řešení výtahů, svoji práci následně prezentuje před kolektivem).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je realizováno písemnou a/nebo ústní zkouškou. Hodnoceno je využívání odborné terminologie a věcná správnost odpovědí.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 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Nevýrobní technologická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 maximální absence do 20 %.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teoretické výuky žák absolvuje písemné a/nebo ústní zkoušení.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 výuky žák vypracuje samostaně nebo ve skupině projekt - návrh jednoduché pozemní stavbu a k ní příslušné rozvody popř. návrh řešení výtahů, s následnou prezentací.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- písemné nebo ústní zkoušení: 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1 (výborný): Žák ovládá požadované poznatky, fakta, pojmy. Samostatně uplatňuje osvojené poznatky a dovednosti při řešení teoretických i praktických úkolů. Písemný i ústní projev je správný a přesný.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2 (chvalitebný): Žák ovládá požadované poznatky, fakta, pojmy v podstatě uceleně. Samostatně nebo podle menších podnětů učitele uplatňuje osvojené dovednosti při řešení teoretických i praktických úkolů. Písemný i ústní projev mívá menší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3 (dobrý): Žák má v osvojení požadavků, faktů, pojmů nepodstatné mezery. Podstatnější nepřesnosti a chyby dovede za pomoci učitele korigovat. V písemném a ústním projevu má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4 (dostatečný): Žák má v osvojení požadavků, faktů, pojmů závažné mezery. Závažné chyby dovede žák s pomocí učitele opravit. V písemném a ústním projevu se objevují vážné nedostatky ve správnosti a přesnosti. Žák je nesamostatný a není tvořivý.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Stupeň 5 (nedostatečný): Žák má v osvojení požadavků, faktů, pojmů závažné a značné mezery. Neprojevuje samostatnost, vyskytují se časté nedostatky při řešení zadaných úkolů a nedovede své vědomosti a dovednosti uplatnit ani s podněty učitele. V písemném a ústním projevu má závažné nedostatky ve správnosti a přesnosti.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- projekt: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Výborně: vzorná úprava samostatnost i správnost řešení, výpočtů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Chvalitebně: pěkná úprava a drobné nedostatky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Dobrý: správnost řešení, ale nevzhledná úprava, s dopomocí, více chyb v řešení, výpočtech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Dostatečný: nepěkná úprava neúplné řešení, chyby, rýsování či výpočty s dopomocí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Nedostatečný: nečitelné, nevzhledné, podstatné chyby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HÁJEK, Václav a kol.: Pozemní stavitelství I,II, III.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NEUFERT, Ernest: Navrhování staveb: Příručka pro stavebního odborníka, stavebníka, vyučujícího i studenta. Praha, 1995.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Projekt MOV.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225/revize-156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