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betonářské práce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betonářské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strojů a zařízení pro výrobu a dopravu betonů a malt, pro zhutňování betonů a pro výrobu ocelové výztuže do betonu, se kterými se budou nadále setkávat při studiu i praktické činnosti v oboru. Dále budou seznámeni s údržbou a opravami strojů včetně  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a vědomostí ve stále se rozvíjející technice strojů a zařízení pro betonářské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strojů a zařízení pro betonářské práce, s jejich využitím v praxi i s jejich technickými parametry, také s jejich obsluhou a údržbou. Cílem je také seznámit žáky s bezpečností a ochranou zdraví při betonářských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žáci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výrobu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dopravu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zhutňování betonů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výrobu ocelové výztuže do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výrobu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dopravu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zhutňování betonů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výrobu ocelové výztuže do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betonářské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údržbě a opravách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použití strojů pro konkrétní betonářské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vhodné stroje pro konkrétně zadané betonářské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 při betonářských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a zařízení pro výrobu betonů a malt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míchaček a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Betonárny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Maltárny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a zařízení pro dopravu betonů a malt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Dopravní prostředky pro primární dopravu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běžné dopravní prostředky nákladní (automobily a sklápěče s ocelovou vodotěsnou vanou)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autodomíchávače a automíchače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vanové domíchávače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speciální vanové přepravníky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Dopravní prostředky pro sekundární dopravu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přejímací zásobníky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staveništní dopravní prostředky (kolečka, japonky, motorové vozíky, žlaby a skluzy, pásové dopravníky, válcové nebo ležaté koše na beton)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potrubní přeprava betonu (čerpadla)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svislá doprava (kladky, výtahy, jeřáby)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a zařízení pro zhutňování betonů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Ponorné vibrátory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Příložné vibrátory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a zařízení pro výrobu ocelové výztuže do betonu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Rovnačky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Stříhačky (ruční, elektrické, motorové)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Ohýbačky (ruční, přenosné, strojní)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Svářečky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Údržba a opravy strojů + BOZP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Údržba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Opravy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a ochrana zdraví při betonářských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strojů a zařízení pro výrobu a dopravu betonů a malt, pro zhutňování betonů, pro výrobu ocelové výztuže do betonu.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tématu proběhne exkurze na stavbu, firemní prezentace či seminář, návštěva veletrhu apod. (spolupráce školy s firmami či možnosti navštívit výstavu v daném termínu – vždy dle možností školy).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práci s informacemi z katalogů výrobců a z celosvětové sítě internet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informační videa se zaměřením na pracovní činnosti jednotlivých druhů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na stavby, firemní prezentace, semináře, veletrh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 – průběžně kladené otázky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 – písemný test (otázky s možností výběru ze tří nabídnutých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 – práce s katalogy a technickými listy výrobců stavebních strojů,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části zkoušky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 </w:t>
      </w:r>
      <w:r>
        <w:t xml:space="preserve">části zkoušky se hodnotí počet správných odpovědí na otázky v písemném testu, kde má žák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práce s katalogy či technickými listy výrobců a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Výborně: 100 – 85 %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Chvalitebně: 84 – 70 %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Dobře: 69 – 50 %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Dostatečně: 49 – 30 %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Nedostatečně: 29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A.: Strojní zařízení pro stavební práce, Praha, Sobotáles 1999,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80-85920-61-1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O.: Strojní zařízení, obor zednické práce, Praha, Parta 2005, ISBN 80-7320-079-1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SZBP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