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způsobilost pro nakládání s přípravky prvního stupně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41-m-3/AP35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 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 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 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zpracován v souladu s požadavky platné vyhlášky č. 206/2012 Sb., o odborné způsobilosti pro nakládání s přípravky a respektující směrnici EP a Rady 2009/128/ES.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Podstatou je osvojení základních znalostí a dovedností, které splňují držitelé osvědčení o odborné způsobilosti pro nakládání s přípravky na ochranu rostlin prvního stupně. Modul klade důraz na bezpečné zacházení s přípravky na ochranu rostlin a k minimalizaci rizik pro člověka, necílové organismy 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 vycházejí z RVP pro obor vzdělání 41-51-H/01 Zemědělec-farmář: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právní předpisy týkající se přípravků a jejich používání a právní předpisy na ochranu veřejného zdraví a životního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a obecné zásady integrované ochrany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pokyny pro bezpečné zacházení s daným přípravkem na ochranu rostlin, rozsah povoleného použití, vysvětlí bezpečnostní značky na etiketě přípravku na ochranu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standardní věty o nebezpečnosti (toxicitě);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bezpečné postupy při skladování a používání přípravků na ochranu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likvidace obalů, kontaminovaných materiálů a zbytků postřikové kapaliny;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doporučené postupy sloužící k omezení vlivu přípravků na osobu aplikující přípravek (osobní ochranné pracovní pomůcky);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provoz zařízení na aplikaci přípravku (seřizování, aplikace, údržba, kontrolní testování, rizikové oblasti aplikace apod.), včetně jejich přepravy;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ochranná pásma vodních zdrojů a režim používání přípravků s cílem jejich ochrany;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předpisy týkající se přípravků a jejich používání a právní předpisy na ochranu veřejného zdraví a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integrovaná ochrana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etiketa přípravku na ochranu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bezpečné postupy pro zacházení s přípravky na ochranu rostlin, provoz zařízení na aplikaci přípravku včetně jejich přepravy - základní postupy a přístupy k nakládání s přípravky na ochranu rostlin - manipulace a skladování, příprava profesionálních zařízení pro aplikaci přípravků včetně zásad přípravy aplikačních medií (zaměření na funkčnost strojů, rizika poruch, míchání přípravků, plnění, postupy ovládání strojů a zařízení s ohledem na ochranu životního prostředí)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aplikace přípravků (seřízení a nastavení strojů a zařízení, rychlost, směr jízdy, povětrnostní podmínky, stav porostu, ochranná pásma, požadavky životního prostředí)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strojů a postřikových zařízení, nakládání se zbytky postřikové jíchy, oplachových vod a prázdnými obaly včetně souboru opatření snižující rizika ohrožení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a ochrana zdraví lidí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mimořádná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sledování výukového videa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v učebně a v terénu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etiketou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se zařízeními pro aplikaci prostředků na ochranu rostlin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první pomoc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právní předpisy na ochranu rostlin a ochranu veřejného zdraví a životního prostředí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význam ochrany rostlin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Vyjmenovává nejdůležitější právní předpisy pro ochranu rostlin a na ochranu veřejného zdraví 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strategie a postupy integrované ochrany rostlin, integrované produkce rostlin, biologických metod ochrany před škodlivými organismy, zásady ekologického zemědělství, informace o obecných zásadách a zvláštních pokynech týkajících se integrované ochrany rostlin pro jednotlivé plodiny nebo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rizika spojena s využitím nepovolených nebo padělaných přípravků a popíše způsoby jak tyto přípravky poznat.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nebezpečí a rizika související s přípravky a způsoby, jak je zjišťovat a regulovat, a to zejména jako riziko pro člověka (obsluhu, obyvatele území, osoby, které se vyskytují v místě při aplikaci přípravku, osoby vstupující do ošetřených oblastí a osoby, které nakládají s ošetřenými plodinami nebo osoby, které je konzumují) a jak jsou tato rizika znásobena faktory, jako je například kouření.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Popisuje rizika související s přípravky na ochranu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Popisuje nebezpečí a rizika pro necílové organismy, biologickou rozmanitost a životní prostředí obecně a popisuje opatření k minimalizaci rizik.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standardní věty o nebezpečnosti (toxicitě)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Popisuje nebezpečí a riziko přípravků na ochranu rostlin pro včely, zvěř, vodní organismy a další necílové organismy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Popisuje nežádoucí účinky na zdraví způsobené přípravky. Charakterizuje doporučené postupy sloužící k omezení vlivu přípravků na osobu aplikující přípravek (osobní ochranné pracovní pomůcky) a opatření první pomoci. Popisuje kontrolu zdravotního stavu osob v souvislosti s rizikem poškození jejich zdraví přípravky a hlášení případů ohrožení a poškození lidského zdraví včetně podezření na takové případy.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Vyjmenovává nežádoucí účinky na zdraví a navrhuje postupy jak omezit jejich vliv na osobu aplikující přípravek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 první pomoc dle rozsahu a způsobu zasažení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kontrolu zdravotního stavu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Dle etikety vysvětlí pokyny pro bezpečné zacházení s daným přípravkem na ochranu rostlin, rozsah povoleného použití, vysvětlí bezpečnostní značky na etiketě přípravku na ochranu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Dle etikety vysvětlí pokyny pro bezpečné zacházení s daným přípravkem, uvede jeho použití, vysvětlí význam bezpečnostních značek.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Charakterizuje opatření k minimalizaci rizik pro člověka, necílové organismy a životní prostředí, a to zejména bezpečné pracovní postupy při skladování přípravků, nakládání s nimi nebo při jejich míchání nebo při likvidaci prázdných obalů, dalších přípravků,  kontaminovaných materiálů nebo zbytků přípravků včetně směsí v nádržích, v koncentrované i ředěné podobě, doporučené postupy, jak omezit vystavení obsluhy zařízení po aplikaci přípravků vlivu přípravků (například osobní ochranné pracovní prostředky).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Popíše postupy, jimiž se zařízení pro aplikaci přípravků připravuje k použití včetně jeho kalibrace, a postupy pro zajištění provozu zařízení pro aplikaci přípravků s minimálním rizikem pro obsluhu a jiné osoby, necílové organismy, snížení biologické rozmanitosti a poškození životního prostředí včetně vodních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provoz zařízení na aplikaci přípravku (seřizování, aplikace, údržba, zvláštní techniky postřiku, zejména používání zařízení omezující nežádoucí úlet přípravků, význam a účel technické kontroly používaných zařízení pro aplikaci přípravků a způsoby zlepšení kvality postřiku, rizikové oblasti aplikace apod.), včetně jejich přepravy. Popíše specifická rizika spojená s používáním ručního zařízení pro aplikaci přípravků nebo zádových postřikovačů a příslušná opatření na řízení těchto rizik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a prakticky předvádí postup a seřízení zařízení pro aplikaci přípravků na ochranu rostlin.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způsoby nežádoucího úletu a uvede možná opatření k jeho omezení.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rizika používání zádových postřikovačů a navrhuje opatření k jejich minimalizaci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Vede záznamy o aplikaci přípravku na ochranu rostlin na pozemku v souladu s právními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Objasní ochranná pásma vodních zdrojů a režim používání přípravků s cílem jejich ochrany. Rozdělí ochranná pásma vodních zdrojů, vysvětlí režim používání přípravků s ohledem na jejich ochranu.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Popíše mimořádná opatření pro ochranu lidského zdraví a životního prostředí včetně vodních zdrojů v případě náhodného rozlití přípravků, kontaminace přípravky a mimořádných povětrnostních podmínek, které by vedly k riziku vyplavení reziduí účinných látek přípravků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opatření pro ochranu lidského zdraví a životního prostředí v mimořádných případech jako je rozlití, kontaminace, mimořádné povětrnostní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třetího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vede záznamy o aplikaci přípravku na ochranu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význam ochrany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Vyjmenovává nejdůležitější právní předpisy pro ochranu rostlin a na ochranu veřejného zdraví 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Porovnává jednotlivé metody ochrany rostlin, vysvětluje význam biologické ochrany rostlin v integrované ochraně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Vyjmenovává zásady ekologického zemědělství ve vztahu k ochraně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rizika související s přípravky na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 bezpečné postupy při skladování, manipulaci, míchání a likvidaci obalů a přebytků přípravků na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postupy k přípravě zařízení na aplikaci přípravků.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způsoby nežádoucího úletu a navrhuje možná opatření k jeho omezení.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rizika používání zádových postřikovačů a navrhuje opatření k jejich minimalizaci.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a ústní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Navrhuje první pomoc dle rozsahu a způsobu zasažení.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kontrolu zdravotního stavu.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etikety vysvětlí pokyny pro bezpečné zacházení s daným přípravkem, uvede jeho použití, vysvětlí význam bezpečnostních značek.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a prakticky předvádí seřízení zařízení pro aplikaci přípravků na ochranu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Písemný způsob ověřování: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rizika spojena s využitím nepovolených nebo padělaných přípravků a popíše způsoby jak tyto přípravky poznat.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nebezpečí a riziko přípravků na ochranu rostlin pro včely, zvěř, vodní organismy a další necílové organismy.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možná opatření k minimalizaci rizik.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standardní věty o nebezpečnosti (toxicitě).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nároky na sklady přípravků s ohledem na minimalizaci rizik.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Rozdělí ochranná pásma vodních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opatření pro ochranu lidského zdraví a životního prostředí v mimořádných případech jako je rozlití, kontaminace, mimořádné povětrnostní podmínky.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Hodnocení</w:t>
            </w:r>
          </w:p>
        </w:tc>
        <w:tc>
          <w:tcPr/>
          <w:p>
            <w:r>
              <w:t xml:space="preserve">Známka výborně</w:t>
            </w:r>
          </w:p>
        </w:tc>
        <w:tc>
          <w:tcPr/>
          <w:p>
            <w:r>
              <w:t xml:space="preserve">Známka chvalitebně</w:t>
            </w:r>
          </w:p>
        </w:tc>
        <w:tc>
          <w:tcPr/>
          <w:p>
            <w:r>
              <w:t xml:space="preserve">Známka dobře</w:t>
            </w:r>
          </w:p>
        </w:tc>
        <w:tc>
          <w:tcPr/>
          <w:p>
            <w:r>
              <w:t xml:space="preserve">Známka dostatečně</w:t>
            </w:r>
          </w:p>
        </w:tc>
      </w:tr>
      <w:tr>
        <w:tc>
          <w:tcPr/>
          <w:p>
            <w:r>
              <w:t xml:space="preserve">Právní předpisy</w:t>
            </w:r>
          </w:p>
        </w:tc>
        <w:tc>
          <w:tcPr/>
          <w:p>
            <w:pPr>
              <w:jc w:val="left"/>
            </w:pPr>
            <w:r>
              <w:t xml:space="preserve">Žák samostatně vyjmenuje základní právní předpisy.</w:t>
            </w:r>
          </w:p>
        </w:tc>
        <w:tc>
          <w:tcPr/>
          <w:p>
            <w:r>
              <w:t xml:space="preserve">Žák s pomocí učitele vyjmenuje základní právní předpisy.</w:t>
            </w:r>
          </w:p>
        </w:tc>
        <w:tc>
          <w:tcPr/>
          <w:p>
            <w:r>
              <w:t xml:space="preserve">Žák alespoň obecně sdělí princip základních právních předpisů.</w:t>
            </w:r>
          </w:p>
        </w:tc>
        <w:tc>
          <w:tcPr/>
          <w:p>
            <w:r>
              <w:t xml:space="preserve">Žák s pomocí učitele dokáže obecně popsat alespoň jeden právní předpis.</w:t>
            </w:r>
          </w:p>
        </w:tc>
      </w:tr>
      <w:tr>
        <w:tc>
          <w:tcPr/>
          <w:p>
            <w:r>
              <w:t xml:space="preserve">Integrovaná</w:t>
            </w:r>
          </w:p>
          <w:p>
            <w:r>
              <w:t xml:space="preserve">ochrana rostlin</w:t>
            </w:r>
          </w:p>
        </w:tc>
        <w:tc>
          <w:tcPr/>
          <w:p>
            <w:r>
              <w:t xml:space="preserve">Žák samostatně vysvětlí principy integrované ochrany rostlin.</w:t>
            </w:r>
          </w:p>
        </w:tc>
        <w:tc>
          <w:tcPr/>
          <w:p>
            <w:r>
              <w:t xml:space="preserve">Žák si uvědomuje provázanost integrované ochrany rostlin, popisuje cíl integrované ochrany rostlin.</w:t>
            </w:r>
          </w:p>
        </w:tc>
        <w:tc>
          <w:tcPr/>
          <w:p>
            <w:r>
              <w:t xml:space="preserve">Žák si uvědomuje provázanost integrované ochrany rostlin s pomocí učitele popisuje její principy.</w:t>
            </w:r>
          </w:p>
        </w:tc>
        <w:tc>
          <w:tcPr/>
          <w:p>
            <w:r>
              <w:t xml:space="preserve">Žák si uvědomuje provázanost integrované ochrany rostlin, ale není schopen přesněji popsat její principy ani s pomocí učitele.</w:t>
            </w:r>
          </w:p>
        </w:tc>
      </w:tr>
      <w:tr>
        <w:tc>
          <w:tcPr/>
          <w:p>
            <w:r>
              <w:t xml:space="preserve">Necílové</w:t>
            </w:r>
          </w:p>
          <w:p>
            <w:r>
              <w:t xml:space="preserve">organismy</w:t>
            </w:r>
          </w:p>
        </w:tc>
        <w:tc>
          <w:tcPr/>
          <w:p>
            <w:r>
              <w:t xml:space="preserve">Žák vyjmenuje necílové organismy, popisuje nebezpečí a riziko, kterému jsou vystaveni, a navrhuje opatření k minimalizaci těchto rizik. Vyjmenuje standardní věty o nebezpečnosti a jejich význam.</w:t>
            </w:r>
          </w:p>
        </w:tc>
        <w:tc>
          <w:tcPr/>
          <w:p>
            <w:r>
              <w:t xml:space="preserve">Žák vyjmenuje necílové organismy, popisuje nebezpečí a riziko, kterému jsou vystaveni, a navrhuje opatření k minimalizaci těchto rizik. Vyjmenuje standardní věty o nebezpečnosti a jejich význam. Dopouští se méně závažných chyb.</w:t>
            </w:r>
          </w:p>
        </w:tc>
        <w:tc>
          <w:tcPr/>
          <w:p>
            <w:r>
              <w:t xml:space="preserve">Žák vyjmenuje necílové organismy, popisuje nebezpečí a riziko, kterému jsou vystaveni, a s pomocí učitele navrhuje opatření k minimalizaci těchto rizik. Vyjmenuje standardní věty o nebezpečnosti a jejich význam.</w:t>
            </w:r>
          </w:p>
        </w:tc>
        <w:tc>
          <w:tcPr/>
          <w:p>
            <w:r>
              <w:t xml:space="preserve">Žák vyjmenuje necílové organismy, je si vědom rizik, kterým mohou být vystaveni a s pomocí učitele je dokáže minimalizovat.</w:t>
            </w:r>
          </w:p>
        </w:tc>
      </w:tr>
      <w:tr>
        <w:tc>
          <w:tcPr/>
          <w:p>
            <w:r>
              <w:t xml:space="preserve">Ochrana</w:t>
            </w:r>
          </w:p>
          <w:p>
            <w:r>
              <w:t xml:space="preserve">zdraví</w:t>
            </w:r>
          </w:p>
        </w:tc>
        <w:tc>
          <w:tcPr>
            <w:gridSpan w:val="4"/>
          </w:tcPr>
          <w:p>
            <w:r>
              <w:t xml:space="preserve">Žák vyjmenovává a popisuje nežádoucí účinky na zdraví způsobené přípravky. Navrhuje první pomoc dle způsobu a množství zasažení.(Toto kritérium musí splnit všichni žáci bez ohledu na hodnocení.)</w:t>
            </w:r>
          </w:p>
        </w:tc>
      </w:tr>
      <w:tr>
        <w:tc>
          <w:tcPr/>
          <w:p>
            <w:r>
              <w:t xml:space="preserve">Etiketa přípravku
			</w:t>
            </w:r>
          </w:p>
          <w:p>
            <w:r>
              <w:t xml:space="preserve"> </w:t>
            </w:r>
          </w:p>
        </w:tc>
        <w:tc>
          <w:tcPr>
            <w:gridSpan w:val="4"/>
          </w:tcPr>
          <w:p>
            <w:r>
              <w:t xml:space="preserve">Žák dle etikety vysvětlí pokyny pro zacházení s přípravkem, rozsah použití a vysvětlí bezpečnostní značky. (Toto kritérium musí splnit všichni žáci bez ohledu na hodnocení.)</w:t>
            </w:r>
          </w:p>
        </w:tc>
      </w:tr>
      <w:tr>
        <w:tc>
          <w:tcPr/>
          <w:p>
            <w:r>
              <w:t xml:space="preserve">Skladování a manipulace</w:t>
            </w:r>
          </w:p>
        </w:tc>
        <w:tc>
          <w:tcPr/>
          <w:p>
            <w:r>
              <w:t xml:space="preserve">Žák samostatně popisuje vybavení skladů a vysvětlí bezpečné postupy při manipulaci a míchaní a likvidaci obalů.</w:t>
            </w:r>
          </w:p>
        </w:tc>
        <w:tc>
          <w:tcPr/>
          <w:p>
            <w:r>
              <w:t xml:space="preserve">Žák samostatně popisuje vybavení skladů a vysvětlí bezpečné postupy při manipulaci a míchaní a likvidaci obalů. Dopouští se méně závažných chyb, které sám dokáže opravit.</w:t>
            </w:r>
          </w:p>
        </w:tc>
        <w:tc>
          <w:tcPr/>
          <w:p>
            <w:r>
              <w:t xml:space="preserve">Žák samostatně popisuje vybavení skladů a vysvětlí bezpečné postupy při manipulaci a míchaní a likvidaci obalů. Dopouští se méně závažných chyb, které je schopen s pomocí učitele odstranit.</w:t>
            </w:r>
          </w:p>
        </w:tc>
        <w:tc>
          <w:tcPr/>
          <w:p>
            <w:r>
              <w:t xml:space="preserve">Žák s obtížemi popisuje vybavení skladů a vysvětlí bezpečné postupy při manipulaci a míchaní a likvidaci obalů. Dopouští se závažných chyb, které je schopen s pomocí učitele odstranit.</w:t>
            </w:r>
          </w:p>
        </w:tc>
      </w:tr>
      <w:tr>
        <w:tc>
          <w:tcPr/>
          <w:p>
            <w:r>
              <w:t xml:space="preserve">Zařízení k aplikaci přípravků</w:t>
            </w:r>
          </w:p>
        </w:tc>
        <w:tc>
          <w:tcPr/>
          <w:p>
            <w:r>
              <w:t xml:space="preserve">Žák popisuje postupy přípravy zařízení. Popisuje a předvádí postup a seřízení zařízení k aplikaci přípravků na ochranu rostlin. Navrhuje opatření proti úletu.</w:t>
            </w:r>
          </w:p>
        </w:tc>
        <w:tc>
          <w:tcPr/>
          <w:p>
            <w:r>
              <w:t xml:space="preserve">Žák popisuje postupy přípravy zařízení. Popisuje a předvádí postup a seřízení zařízení k aplikaci přípravků na ochranu rostlin. Navrhuje opatření proti úletu.</w:t>
            </w:r>
          </w:p>
          <w:p>
            <w:r>
              <w:t xml:space="preserve">Dopouští se méně závažných chyb, které sám dokáže opravit</w:t>
            </w:r>
          </w:p>
        </w:tc>
        <w:tc>
          <w:tcPr/>
          <w:p>
            <w:r>
              <w:t xml:space="preserve">Žák popisuje postupy přípravy zařízení. Popisuje a předvádí postup a seřízení zařízení k aplikaci přípravků na ochranu rostlin. Navrhuje opatření proti úletu.</w:t>
            </w:r>
          </w:p>
          <w:p>
            <w:r>
              <w:t xml:space="preserve">
			Dopouští se méně závažných chyb, které je schopen s pomocí učitele odstranit.</w:t>
            </w:r>
          </w:p>
        </w:tc>
        <w:tc>
          <w:tcPr/>
          <w:p>
            <w:r>
              <w:t xml:space="preserve">Žák popisuje postupy přípravy zařízení. Popisuje a předvádí postup a seřízení zařízení k aplikaci přípravků na ochranu rostlin. Navrhuje opatření proti úletu.</w:t>
            </w:r>
          </w:p>
          <w:p>
            <w:r>
              <w:t xml:space="preserve">
			Dopouští se závažných chyb, které je schopen s pomocí učitele odstranit.</w:t>
            </w:r>
          </w:p>
        </w:tc>
      </w:tr>
      <w:tr>
        <w:tc>
          <w:tcPr/>
          <w:p>
            <w:r>
              <w:t xml:space="preserve">Vedení evidence</w:t>
            </w:r>
          </w:p>
        </w:tc>
        <w:tc>
          <w:tcPr/>
          <w:p>
            <w:r>
              <w:t xml:space="preserve">Žák prakticky zapisuje evidenci o použití přípravku na ochranu rostlin v souladu s právními předpisy.</w:t>
            </w:r>
          </w:p>
        </w:tc>
        <w:tc>
          <w:tcPr/>
          <w:p>
            <w:r>
              <w:t xml:space="preserve">Žák se dopouští méně závažných chyb při vyplňování evidence.</w:t>
            </w:r>
          </w:p>
        </w:tc>
        <w:tc>
          <w:tcPr/>
          <w:p>
            <w:r>
              <w:t xml:space="preserve">Žák samostatně zapisuje evidenci. Dopustí se závažných chyb, kterou dokáže po upozornění sám odstranit.</w:t>
            </w:r>
          </w:p>
        </w:tc>
        <w:tc>
          <w:tcPr/>
          <w:p>
            <w:r>
              <w:t xml:space="preserve">Žák dokáže sám zapsat alespoň některé údaje. S pomocí učitele je schopen evidenci vyplnit</w:t>
            </w:r>
          </w:p>
        </w:tc>
      </w:tr>
      <w:tr>
        <w:tc>
          <w:tcPr/>
          <w:p>
            <w:r>
              <w:t xml:space="preserve">Ochranná pásma</w:t>
            </w:r>
          </w:p>
        </w:tc>
        <w:tc>
          <w:tcPr/>
          <w:p>
            <w:r>
              <w:t xml:space="preserve">Žák vysvětlí význam ochranných pásem vodních zdrojů, rozdělí je a popíše režim používání přípravků na ochranu rostlin.</w:t>
            </w:r>
          </w:p>
        </w:tc>
        <w:tc>
          <w:tcPr/>
          <w:p>
            <w:r>
              <w:t xml:space="preserve">Žák se orientuje v ochranných pásmech vodních zdrojů a v režimu používání přípravků u těchto zdrojů. Dopouští se méně závažných chyb, které dokáže samostatně odstranit.</w:t>
            </w:r>
          </w:p>
        </w:tc>
        <w:tc>
          <w:tcPr/>
          <w:p>
            <w:r>
              <w:t xml:space="preserve">Žák se orientuje v ochranných pásmech vodních zdrojů a v režimu používání přípravků u těchto zdrojů. Dopouští se méně závažných chyb, které dokáže s pomocí učitele odstranit.</w:t>
            </w:r>
          </w:p>
        </w:tc>
        <w:tc>
          <w:tcPr/>
          <w:p>
            <w:r>
              <w:t xml:space="preserve">Žák se orientuje v ochranných pásmech vodních zdrojů. S pomocí učitele dokáže odstranit hrubé chyby v režimu používání přípravků.</w:t>
            </w:r>
          </w:p>
        </w:tc>
      </w:tr>
      <w:tr>
        <w:tc>
          <w:tcPr/>
          <w:p>
            <w:r>
              <w:t xml:space="preserve">Mimořádné situace</w:t>
            </w:r>
          </w:p>
        </w:tc>
        <w:tc>
          <w:tcPr>
            <w:gridSpan w:val="4"/>
          </w:tcPr>
          <w:p>
            <w:r>
              <w:t xml:space="preserve">Žák popíše opatření při mimořádných situacích. (Toto kritérium musí splnit všichni žáci bez ohledu na hodnocení.)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MIKULKA Jan, Plevele polních plodin, Praha: Profi Press, 2014. ISBN 978-80-86726-60-1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PROKINOVÁ Evženie, Choroby polních plodin, Praha: Profi Press, 2014, ISBN 978-80-86726-59-5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KAZDA Jan, Škůdci polních plodin, Praha: Profi Press, 2014, ISBN 978-80-86726-61-8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KAZDA Jan, MIKULKA Jan, PROKINOVÁ Evženie, Encyklopedie ochrany rostlin, Praha: Profi Press, 2010, ISBN 978-80-86726-34-2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MIKULKA Jan, KNEIFELOVÁ Marta a kolektiv, Plevelné rostliny, Praha: Profi Press, 2005, ISBN 80-86726-02-9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HARAŠTA Petr, PETERKA Václav a kolektiv, Správné a bezpečné používání přípravků na ochranu rostlin, Praha, Ministerstvo zemědělství, 2015, ISBN 978-80-7434-265-3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KAZDA Jan a kolektiv, Choroby a škůdci polních plodin, ovoce a zeleniny, Praha, vydavatelství odborných časopisů, 2003, ISBN 80-86726-03-7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Alice Boháčová.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