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Dojení krav v rybinové dojírně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Anatomie a fyziologie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roviny, směry a krajiny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histologie a stavba tkání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pohybová soustava (kosterní a svalová)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trávicí soustava (význam, složení, rozdíl v trávení monogastři – polygastři)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dýchací soustava (význam, složení, dýchání)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oběhová soustava (cévní, mízní)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vylučovací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kožní soustava (význam, stavba, pokožkové útvary)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mléčná žláza (složení, funkce)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pohlavní soustava, rozmnožování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endokrinní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nervová soustava, stavba nervové soustavy, činnost nervové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smyslové orgány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zootechnika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zootechnické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 a domestikace hlavních druhů domácích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druh, plemeno a jeho členění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hospodářských zvířat (morfologické, fyziologické – užitkové)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činitelé chovatelského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plemenitba hospodářských zvířat a její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a zásady odchovu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Výživa a krmení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nauky o výživě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přeměna látek a energie, látkový a energetický metabolismus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krmivech – rozdělení, hodnocení a charakteristika krmiv, původ krmiv, uskladnění, konzervace, úprava krmiv, kvalita krmiv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krmení zvířat – stanovení potřeby živin, sestavení krmné dávky, výběr vhodných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pastva, pastevní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hospodaření s krmivy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podávání krmiv zvířatům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 poskytuje žákům základní vědomosti a dovednosti týkající se chovu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kontrolu technického stavu a funkčnosti dojírny, zjištěné nedostatky nahlásí nadřízenému pracovníkovi;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si pracoviště pro dojení;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nažene krávy do čekárny před dojírnu;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obsluhuje dojírnu, provádí dojení;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kontroluje a zajišťuje chlazení mléka, organizuje odvoz mléka odběratelem;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manipuluje se zvířaty po dojení;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dezinfekci a čištění dojicího zařízení;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čištění dojírny;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o množství nadojeného mléka, má přehled o zpeněžování mléka;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eviduje krávy se zdravotním problémem vemene, organizuje léčení;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zaprahnutí a zasušení krav na konci laktace.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 Chovatel a ošetřovatel skotu: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seřízení a čištění dojicího zařízení, správná obsluha při dojení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dojíren podle uspořádání stání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způsob ručního i strojního podojení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způsob uchování a skladování živočišných produktů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posouzení zdravotního stavu zvířat, rozpoznání a charakteristika důležité nemoci hospodářských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obsluha stroje na přípravu krmiv a stájové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připravuje dojírnu k dojení;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dojení krav;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chlazení a skladování mléka, předává mléko odběrateli;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dezinfekci dojicího zařízení a čištění dojírny po ukončení dojení;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vede evidenci o množství nadojeného mléka;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vede evidenci o kravách se zdravotními problémy, dle instrukcí provádí léčbu.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strategie: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První den instruktor nejdříve žáka proškolí z BOZP pro dané činnosti. Následuje instruktáž s předvedením a popsáním jednotlivých pracovních operací a žákovi je popsáno pracovně organizační schéma dne.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Druhý den žák pod vedením instruktora nacvičuje vlastní činnosti.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Další dny pod dohledem instruktora žák pracuje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Ověřuje se dodržování BOZP, dodržování pracovních postupů, organizace práce, obsluha a práce se stroji, přístup ke zvířatům. Výkon žáka bude po dobu praxe sledován a hodnocen instruktorem. Jednotlivá kritéria budou bodově ohodnocena a dle klíče převedena na známku. Zkouška bude probíhat v dojírně a mléčnici. Žák bude jednotlivé činnosti předvádět.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činnosti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kontrolu a přípravu dojírny na dojení, řeší odstraňování závad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nahání krávy do čekárny, manipuluje se zvířaty 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odstřiky a vyhodnocuje je, u krav s negativním vzorkem přijímá vhodná opatření, připravuje krávy pro dojení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dojení a ošetření vemene po ukončení dojení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organizuje chlazení a skladování mléka, řídí předávání mléka odběrateli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dle instrukcí provádí léčení vemene 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vede evidenci o množství nadojeného mléka a zdravotním stavu zvířat a průběhu jejich léčení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dezinfekci dojicího zařízení, provádí úklid dojírny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zasušení a zaprahnutí krav (0–2 body)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BOZP pro dané činnosti, vytváří pro zvířata welfare (0–2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body – bezchybný výkon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 bod – výkon vykazuje akceptovatelné odchylky a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0 bodů – výkon je nevyhovující, žák není schopen daný úkol splnit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Hodnoticí kritéria – žák plní zadané úkoly dle pracovních postupů, dodržuje pravidla BOZP, vytváří zvířatům podmínky v souladu s WELFARE, úkoly plní v předepsané kvalitě a množství, je zručný, nakládá se svěřenými prostředky ekonomicky, ekonomicky si organizuje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Stanovení výsledné známky: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20–17 bodů: výborný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16–15 bodů: chvalitebný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14–12 bodů: dobrý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11–10 bodů: dostatečný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9–0 bodů: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VÝZKUMNÝ ÚSTAV ŽIVOČIŠNÉ VÝROBY, v.v.i. V UHŘÍNĚVSI. Správná rutina dojení v dojírnách. Autoři: KUNC, Petr, KNÍŽKOVÁ, Ivana, DOLEŽAL, Oldřich, KNÍŽEK, Josef a NĚMEČKOVÁ, Iitka.. Česká republika. Metodické listy 80-86454-54-1. 2004-10-04.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